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BC" w:rsidRPr="008F735F" w:rsidRDefault="006A21BC" w:rsidP="006A21B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F735F">
        <w:rPr>
          <w:rFonts w:ascii="Times New Roman" w:eastAsia="Calibri" w:hAnsi="Times New Roman"/>
          <w:sz w:val="24"/>
          <w:szCs w:val="24"/>
        </w:rPr>
        <w:t>МИНИСТЕРСТВО ОБРАЗОВАНИЯ И НАУКИ ХАБАРОВСКОГО КРАЯ</w:t>
      </w:r>
    </w:p>
    <w:p w:rsidR="006A21BC" w:rsidRPr="008F735F" w:rsidRDefault="006A21BC" w:rsidP="006A21B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F735F">
        <w:rPr>
          <w:rFonts w:ascii="Times New Roman" w:eastAsia="Calibri" w:hAnsi="Times New Roman"/>
          <w:sz w:val="24"/>
          <w:szCs w:val="24"/>
        </w:rPr>
        <w:t xml:space="preserve">КРАЕВОЕ ГОСУДАРСТВЕННОЕ БЮДЖЕТНОЕ </w:t>
      </w:r>
    </w:p>
    <w:p w:rsidR="006A21BC" w:rsidRPr="008F735F" w:rsidRDefault="006A21BC" w:rsidP="006A21B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F735F">
        <w:rPr>
          <w:rFonts w:ascii="Times New Roman" w:eastAsia="Calibri" w:hAnsi="Times New Roman"/>
          <w:sz w:val="24"/>
          <w:szCs w:val="24"/>
        </w:rPr>
        <w:t xml:space="preserve">ПРОФЕССИОНАЛЬНОЕ ОБРАЗОВАТЕЛЬНОЕ УЧРЕЖДЕНИЕ </w:t>
      </w:r>
    </w:p>
    <w:p w:rsidR="006A21BC" w:rsidRPr="008F735F" w:rsidRDefault="006A21BC" w:rsidP="006A21B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F735F">
        <w:rPr>
          <w:rFonts w:ascii="Times New Roman" w:eastAsia="Calibri" w:hAnsi="Times New Roman"/>
          <w:sz w:val="24"/>
          <w:szCs w:val="24"/>
        </w:rPr>
        <w:t>«ХАБАРОВСКИЙ ТЕХНИКУМ ТРАНСПОРТНЫХ ТЕХНОЛОГИЙ</w:t>
      </w:r>
    </w:p>
    <w:p w:rsidR="006A21BC" w:rsidRPr="008F735F" w:rsidRDefault="006A21BC" w:rsidP="006A21B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F735F">
        <w:rPr>
          <w:rFonts w:ascii="Times New Roman" w:eastAsia="Calibri" w:hAnsi="Times New Roman"/>
          <w:sz w:val="24"/>
          <w:szCs w:val="24"/>
        </w:rPr>
        <w:t>ИМЕНИ ГЕРОЯ СОВЕТСКОГО СОЮЗА А.С. ПАНОВА»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E3ADA" w:rsidRPr="008F735F" w:rsidRDefault="003E3ADA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D2A92" w:rsidRPr="008F735F" w:rsidRDefault="00E62276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/>
          <w:sz w:val="28"/>
          <w:szCs w:val="28"/>
        </w:rPr>
        <w:t xml:space="preserve">УД.07 </w:t>
      </w:r>
      <w:r w:rsidR="00AD2A92" w:rsidRPr="008F735F">
        <w:rPr>
          <w:rFonts w:ascii="Times New Roman" w:hAnsi="Times New Roman"/>
          <w:b/>
          <w:sz w:val="28"/>
          <w:szCs w:val="28"/>
        </w:rPr>
        <w:t>Астрономия</w:t>
      </w: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</w:t>
      </w:r>
      <w:r w:rsidR="006A21BC" w:rsidRPr="008F735F">
        <w:rPr>
          <w:rFonts w:ascii="Times New Roman" w:hAnsi="Times New Roman"/>
          <w:sz w:val="28"/>
          <w:szCs w:val="28"/>
        </w:rPr>
        <w:t>ы</w:t>
      </w:r>
      <w:r w:rsidRPr="008F735F">
        <w:rPr>
          <w:rFonts w:ascii="Times New Roman" w:hAnsi="Times New Roman"/>
          <w:sz w:val="28"/>
          <w:szCs w:val="28"/>
        </w:rPr>
        <w:t xml:space="preserve"> подготовки</w:t>
      </w: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квалифицированных рабочих, служащих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по профессии</w:t>
      </w:r>
    </w:p>
    <w:p w:rsidR="00AD2A92" w:rsidRPr="008F735F" w:rsidRDefault="006A21BC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eastAsia="+mn-ea" w:hAnsi="Times New Roman"/>
          <w:kern w:val="24"/>
          <w:sz w:val="28"/>
          <w:szCs w:val="28"/>
        </w:rPr>
        <w:t xml:space="preserve">23.01.09 </w:t>
      </w:r>
      <w:r w:rsidR="00AD2A92" w:rsidRPr="008F735F">
        <w:rPr>
          <w:rFonts w:ascii="Times New Roman" w:hAnsi="Times New Roman"/>
          <w:sz w:val="28"/>
          <w:szCs w:val="28"/>
        </w:rPr>
        <w:t>Машинист локомотива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98086F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Техн</w:t>
      </w:r>
      <w:r w:rsidR="00C5201F" w:rsidRPr="008F735F">
        <w:rPr>
          <w:rFonts w:ascii="Times New Roman" w:hAnsi="Times New Roman"/>
          <w:sz w:val="28"/>
          <w:szCs w:val="28"/>
        </w:rPr>
        <w:t>олог</w:t>
      </w:r>
      <w:r w:rsidRPr="008F735F">
        <w:rPr>
          <w:rFonts w:ascii="Times New Roman" w:hAnsi="Times New Roman"/>
          <w:sz w:val="28"/>
          <w:szCs w:val="28"/>
        </w:rPr>
        <w:t>и</w:t>
      </w:r>
      <w:r w:rsidR="00AD2A92" w:rsidRPr="008F735F">
        <w:rPr>
          <w:rFonts w:ascii="Times New Roman" w:hAnsi="Times New Roman"/>
          <w:sz w:val="28"/>
          <w:szCs w:val="28"/>
        </w:rPr>
        <w:t>ческий профиль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6A21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Хабаровск</w:t>
      </w:r>
    </w:p>
    <w:p w:rsidR="00AD2A92" w:rsidRPr="008F735F" w:rsidRDefault="003E3ADA" w:rsidP="00AD2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20</w:t>
      </w:r>
      <w:r w:rsidR="006A21BC" w:rsidRPr="008F735F">
        <w:rPr>
          <w:rFonts w:ascii="Times New Roman" w:hAnsi="Times New Roman"/>
          <w:sz w:val="28"/>
          <w:szCs w:val="28"/>
        </w:rPr>
        <w:t>2</w:t>
      </w:r>
      <w:r w:rsidR="00E62276" w:rsidRPr="008F735F">
        <w:rPr>
          <w:rFonts w:ascii="Times New Roman" w:hAnsi="Times New Roman"/>
          <w:sz w:val="28"/>
          <w:szCs w:val="28"/>
        </w:rPr>
        <w:t>1</w:t>
      </w:r>
      <w:r w:rsidRPr="008F735F">
        <w:rPr>
          <w:rFonts w:ascii="Times New Roman" w:hAnsi="Times New Roman"/>
          <w:sz w:val="28"/>
          <w:szCs w:val="28"/>
        </w:rPr>
        <w:t xml:space="preserve"> г.</w:t>
      </w: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lastRenderedPageBreak/>
        <w:t>СОГЛАСОВАНО                                               УТВЕРЖДАЮ</w:t>
      </w: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Предметно-цикловой комиссией                      Зам. директора по ТО</w:t>
      </w: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___________ </w:t>
      </w:r>
      <w:r w:rsidR="00630902" w:rsidRPr="008F735F">
        <w:rPr>
          <w:rFonts w:ascii="Times New Roman" w:hAnsi="Times New Roman"/>
          <w:sz w:val="28"/>
          <w:szCs w:val="28"/>
        </w:rPr>
        <w:t>Кухаренко Е.А.</w:t>
      </w:r>
      <w:r w:rsidRPr="008F735F">
        <w:rPr>
          <w:rFonts w:ascii="Times New Roman" w:hAnsi="Times New Roman"/>
          <w:sz w:val="28"/>
          <w:szCs w:val="28"/>
        </w:rPr>
        <w:t xml:space="preserve">                         ___________ Котенева С.Б.</w:t>
      </w: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«___</w:t>
      </w:r>
      <w:proofErr w:type="gramStart"/>
      <w:r w:rsidRPr="008F735F">
        <w:rPr>
          <w:rFonts w:ascii="Times New Roman" w:hAnsi="Times New Roman"/>
          <w:sz w:val="28"/>
          <w:szCs w:val="28"/>
        </w:rPr>
        <w:t>_»_</w:t>
      </w:r>
      <w:proofErr w:type="gramEnd"/>
      <w:r w:rsidRPr="008F735F">
        <w:rPr>
          <w:rFonts w:ascii="Times New Roman" w:hAnsi="Times New Roman"/>
          <w:sz w:val="28"/>
          <w:szCs w:val="28"/>
        </w:rPr>
        <w:t>_______</w:t>
      </w:r>
      <w:r w:rsidR="003E3ADA" w:rsidRPr="008F735F">
        <w:rPr>
          <w:rFonts w:ascii="Times New Roman" w:hAnsi="Times New Roman"/>
          <w:sz w:val="28"/>
          <w:szCs w:val="28"/>
        </w:rPr>
        <w:t>_______20</w:t>
      </w:r>
      <w:r w:rsidR="006A21BC" w:rsidRPr="008F735F">
        <w:rPr>
          <w:rFonts w:ascii="Times New Roman" w:hAnsi="Times New Roman"/>
          <w:sz w:val="28"/>
          <w:szCs w:val="28"/>
        </w:rPr>
        <w:t>2</w:t>
      </w:r>
      <w:r w:rsidR="00E62276" w:rsidRPr="008F735F">
        <w:rPr>
          <w:rFonts w:ascii="Times New Roman" w:hAnsi="Times New Roman"/>
          <w:sz w:val="28"/>
          <w:szCs w:val="28"/>
        </w:rPr>
        <w:t>1</w:t>
      </w:r>
      <w:r w:rsidR="006A21BC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 xml:space="preserve">г.                       </w:t>
      </w:r>
      <w:r w:rsidR="003E3ADA" w:rsidRPr="008F735F">
        <w:rPr>
          <w:rFonts w:ascii="Times New Roman" w:hAnsi="Times New Roman"/>
          <w:sz w:val="28"/>
          <w:szCs w:val="28"/>
        </w:rPr>
        <w:t xml:space="preserve"> «___</w:t>
      </w:r>
      <w:proofErr w:type="gramStart"/>
      <w:r w:rsidR="003E3ADA" w:rsidRPr="008F735F">
        <w:rPr>
          <w:rFonts w:ascii="Times New Roman" w:hAnsi="Times New Roman"/>
          <w:sz w:val="28"/>
          <w:szCs w:val="28"/>
        </w:rPr>
        <w:t>_»_</w:t>
      </w:r>
      <w:proofErr w:type="gramEnd"/>
      <w:r w:rsidR="003E3ADA" w:rsidRPr="008F735F">
        <w:rPr>
          <w:rFonts w:ascii="Times New Roman" w:hAnsi="Times New Roman"/>
          <w:sz w:val="28"/>
          <w:szCs w:val="28"/>
        </w:rPr>
        <w:t>______________20</w:t>
      </w:r>
      <w:r w:rsidR="006A21BC" w:rsidRPr="008F735F">
        <w:rPr>
          <w:rFonts w:ascii="Times New Roman" w:hAnsi="Times New Roman"/>
          <w:sz w:val="28"/>
          <w:szCs w:val="28"/>
        </w:rPr>
        <w:t>20</w:t>
      </w:r>
      <w:r w:rsidR="00E62276" w:rsidRPr="008F735F">
        <w:rPr>
          <w:rFonts w:ascii="Times New Roman" w:hAnsi="Times New Roman"/>
          <w:sz w:val="28"/>
          <w:szCs w:val="28"/>
        </w:rPr>
        <w:t>1</w:t>
      </w:r>
      <w:r w:rsidRPr="008F735F">
        <w:rPr>
          <w:rFonts w:ascii="Times New Roman" w:hAnsi="Times New Roman"/>
          <w:sz w:val="28"/>
          <w:szCs w:val="28"/>
        </w:rPr>
        <w:t xml:space="preserve"> г.</w:t>
      </w: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E62276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Разработчик</w:t>
      </w:r>
      <w:r w:rsidR="0045277F" w:rsidRPr="008F735F">
        <w:rPr>
          <w:rFonts w:ascii="Times New Roman" w:hAnsi="Times New Roman"/>
          <w:sz w:val="28"/>
          <w:szCs w:val="28"/>
        </w:rPr>
        <w:t xml:space="preserve"> программы</w:t>
      </w:r>
      <w:r w:rsidR="00C86608" w:rsidRPr="008F735F">
        <w:rPr>
          <w:rFonts w:ascii="Times New Roman" w:hAnsi="Times New Roman"/>
          <w:sz w:val="28"/>
          <w:szCs w:val="28"/>
        </w:rPr>
        <w:t>:</w:t>
      </w:r>
    </w:p>
    <w:p w:rsidR="006A21BC" w:rsidRPr="008F735F" w:rsidRDefault="006A21BC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735F">
        <w:rPr>
          <w:rFonts w:ascii="Times New Roman" w:hAnsi="Times New Roman"/>
          <w:sz w:val="28"/>
          <w:szCs w:val="28"/>
        </w:rPr>
        <w:t>преподаватель  _</w:t>
      </w:r>
      <w:proofErr w:type="gramEnd"/>
      <w:r w:rsidRPr="008F735F">
        <w:rPr>
          <w:rFonts w:ascii="Times New Roman" w:hAnsi="Times New Roman"/>
          <w:sz w:val="28"/>
          <w:szCs w:val="28"/>
        </w:rPr>
        <w:t xml:space="preserve">___________________ </w:t>
      </w:r>
      <w:r w:rsidR="00E62276" w:rsidRPr="008F735F">
        <w:rPr>
          <w:rFonts w:ascii="Times New Roman" w:hAnsi="Times New Roman"/>
          <w:sz w:val="28"/>
          <w:szCs w:val="28"/>
        </w:rPr>
        <w:t>Максименко</w:t>
      </w:r>
      <w:r w:rsidRPr="008F735F">
        <w:rPr>
          <w:rFonts w:ascii="Times New Roman" w:hAnsi="Times New Roman"/>
          <w:sz w:val="28"/>
          <w:szCs w:val="28"/>
        </w:rPr>
        <w:t xml:space="preserve"> </w:t>
      </w:r>
      <w:r w:rsidR="009E37C6">
        <w:rPr>
          <w:rFonts w:ascii="Times New Roman" w:hAnsi="Times New Roman"/>
          <w:sz w:val="28"/>
          <w:szCs w:val="28"/>
        </w:rPr>
        <w:t>Н.В.</w:t>
      </w:r>
      <w:bookmarkStart w:id="0" w:name="_GoBack"/>
      <w:bookmarkEnd w:id="0"/>
    </w:p>
    <w:p w:rsidR="006A21BC" w:rsidRPr="008F735F" w:rsidRDefault="006A21BC" w:rsidP="006A21BC">
      <w:pPr>
        <w:spacing w:after="0" w:line="240" w:lineRule="auto"/>
        <w:ind w:firstLine="426"/>
        <w:rPr>
          <w:rFonts w:ascii="Times New Roman" w:hAnsi="Times New Roman"/>
          <w:sz w:val="28"/>
          <w:szCs w:val="28"/>
          <w:vertAlign w:val="superscript"/>
        </w:rPr>
      </w:pPr>
      <w:r w:rsidRPr="008F735F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6A21BC" w:rsidRPr="008F735F" w:rsidRDefault="006A21BC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6A21BC" w:rsidRPr="008F735F" w:rsidRDefault="006A21BC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6A21BC" w:rsidRPr="008F735F" w:rsidRDefault="006A21BC" w:rsidP="006A21B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6A21BC" w:rsidRPr="008F735F" w:rsidRDefault="006A21BC" w:rsidP="006A21B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6A21BC" w:rsidRPr="008F735F" w:rsidRDefault="006A21BC" w:rsidP="006A21BC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>Согласовано:</w:t>
      </w:r>
    </w:p>
    <w:p w:rsidR="006A21BC" w:rsidRPr="008F735F" w:rsidRDefault="006A21BC" w:rsidP="006A21BC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>Методист КГБ ПОУ ХТТТ ____________________ Коршунова Н.И.</w:t>
      </w:r>
    </w:p>
    <w:p w:rsidR="00AD2A92" w:rsidRPr="008F735F" w:rsidRDefault="00AD2A92" w:rsidP="00AD2A9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D2A92" w:rsidRPr="008F735F" w:rsidRDefault="00AD2A92" w:rsidP="00AD2A9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0E5A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8851"/>
        <w:gridCol w:w="803"/>
      </w:tblGrid>
      <w:tr w:rsidR="00AD2A92" w:rsidRPr="008F735F" w:rsidTr="00C86608">
        <w:tc>
          <w:tcPr>
            <w:tcW w:w="4584" w:type="pct"/>
          </w:tcPr>
          <w:p w:rsidR="00AD2A92" w:rsidRPr="008F735F" w:rsidRDefault="00AD2A92" w:rsidP="00AD2A92">
            <w:pPr>
              <w:tabs>
                <w:tab w:val="left" w:leader="dot" w:pos="2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1.Пояснительная записка </w:t>
            </w:r>
          </w:p>
          <w:p w:rsidR="00AD2A92" w:rsidRPr="008F735F" w:rsidRDefault="00AD2A92" w:rsidP="00AD2A92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2.Общая характеристика учебной дисциплины «Астрономия»</w:t>
            </w:r>
          </w:p>
          <w:p w:rsidR="00AD2A92" w:rsidRPr="008F735F" w:rsidRDefault="00AD2A92" w:rsidP="00AD2A92">
            <w:pPr>
              <w:tabs>
                <w:tab w:val="left" w:leader="dot" w:pos="506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3.Место учебной дисциплины в учебном плане</w:t>
            </w:r>
          </w:p>
          <w:p w:rsidR="00AD2A92" w:rsidRPr="008F735F" w:rsidRDefault="00AD2A92" w:rsidP="00AD2A92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4.Результаты освоения учебной дисциплины</w:t>
            </w:r>
          </w:p>
          <w:p w:rsidR="00AD2A92" w:rsidRPr="008F735F" w:rsidRDefault="00AD2A92" w:rsidP="00AD2A92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5.Содержание учебной дисциплины</w:t>
            </w:r>
          </w:p>
          <w:p w:rsidR="00AD2A92" w:rsidRPr="008F735F" w:rsidRDefault="00AD2A92" w:rsidP="00AD2A92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6.Темы рефератов (докладов), индивидуальных проектов</w:t>
            </w:r>
          </w:p>
          <w:p w:rsidR="00AD2A92" w:rsidRPr="008F735F" w:rsidRDefault="00AD2A92" w:rsidP="00AD2A9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7.Тематическое планирование</w:t>
            </w:r>
          </w:p>
          <w:p w:rsidR="00AD2A92" w:rsidRPr="008F735F" w:rsidRDefault="003E3ADA" w:rsidP="00AD2A9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8.С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>амостоятельная работа</w:t>
            </w:r>
          </w:p>
          <w:p w:rsidR="00AD2A92" w:rsidRPr="008F735F" w:rsidRDefault="00AD2A92" w:rsidP="00AD2A9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9.Практическая работа</w:t>
            </w:r>
          </w:p>
          <w:p w:rsidR="00AD2A92" w:rsidRPr="008F735F" w:rsidRDefault="00AD2A92" w:rsidP="00AD2A92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10.Характеристика основных видов учебной деятельности студентов</w:t>
            </w:r>
          </w:p>
          <w:p w:rsidR="00AD2A92" w:rsidRPr="008F735F" w:rsidRDefault="00AD2A92" w:rsidP="00AD2A92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11.Учебно-методическое и материально-техническое обеспечение программы учебной дисциплины «Астрономия»</w:t>
            </w:r>
          </w:p>
          <w:p w:rsidR="00AD2A92" w:rsidRPr="008F735F" w:rsidRDefault="00AD2A92" w:rsidP="00AD2A92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12.Литература </w:t>
            </w:r>
          </w:p>
          <w:p w:rsidR="006A21BC" w:rsidRPr="008F735F" w:rsidRDefault="006A21BC" w:rsidP="00AD2A92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eastAsia="Calibri" w:hAnsi="Times New Roman"/>
                <w:sz w:val="28"/>
                <w:szCs w:val="28"/>
              </w:rPr>
              <w:t>13. Лист изменений и дополнений, внесенных в программу дисциплины</w:t>
            </w:r>
          </w:p>
          <w:p w:rsidR="00AD2A92" w:rsidRPr="008F735F" w:rsidRDefault="00AD2A92" w:rsidP="00AD2A92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AD2A92" w:rsidRPr="008F735F" w:rsidRDefault="00AD2A92" w:rsidP="00AD2A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AD2A92" w:rsidRPr="008F735F" w:rsidRDefault="00AD2A92" w:rsidP="00AD2A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AD2A92" w:rsidP="00AD2A9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1. ПОЯСНИТЕЛЬНАЯ ЗАПИСКА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AD2A92" w:rsidRPr="008F735F" w:rsidRDefault="00AD2A92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Программа общеобразовательной учебной дисциплина «Астрономия» предназначена для изучения астрономии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ОПОП СПО ППКРС.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Программа разработана на основе требований ФГОС СОО, предъявляемых к структуре, содержанию и результатам освоения учебной дисциплины «Астрономия», в соответствии с Примерной основной образовательной программой среднего общего образования //Одобрена решением федерального учебно-методического объединения по общему образованию (протокол от 28 июня 2016г. № 2/16-з), с учетом приказа Министерства образования и науки Российской Федерации от 07.06. 2017 года № 506, с учетом письма Заместителя министра образования и науки Российской Федерации от 20.06. 2017 года № ТС - 194/08.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Программа соответствует требованиям к обязательному уровню подготовки обучающихся, направлена на изучение достижений современной науки и техники, формирование основ знаний о методах, результатах исследований, фундаментальных законах природы небесных тел. Она способствует формированию у обучающихся естественнонаучной грамотности и развитию познавательных способностей.  </w:t>
      </w:r>
    </w:p>
    <w:p w:rsidR="00D37607" w:rsidRPr="008F735F" w:rsidRDefault="00AD2A9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 астрономии с учетом межпредметных связей, возрастных особенностей обучающихся, определяет минимальный набор практических заданий, выполняемых учащимися.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Формируемые компетенции: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lastRenderedPageBreak/>
        <w:t>ОК 7. Исполнять воинскую обязанность, в том числе с применением полученных профессиональных знаний (для юношей).</w:t>
      </w:r>
    </w:p>
    <w:p w:rsidR="00630902" w:rsidRPr="008F735F" w:rsidRDefault="00630902" w:rsidP="006309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902" w:rsidRPr="008F735F" w:rsidRDefault="00630902" w:rsidP="0063090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>Формируемые личностные результаты</w:t>
      </w:r>
    </w:p>
    <w:p w:rsidR="00630902" w:rsidRPr="008F735F" w:rsidRDefault="00630902" w:rsidP="0063090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553"/>
      </w:tblGrid>
      <w:tr w:rsidR="00630902" w:rsidRPr="008F735F" w:rsidTr="00630902">
        <w:tc>
          <w:tcPr>
            <w:tcW w:w="8046" w:type="dxa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30902" w:rsidRPr="008F735F" w:rsidTr="00630902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lastRenderedPageBreak/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30902" w:rsidRPr="008F735F" w:rsidTr="0063090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0902" w:rsidRPr="008F735F" w:rsidRDefault="00630902" w:rsidP="00630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630902" w:rsidRPr="008F735F" w:rsidRDefault="00630902" w:rsidP="0063090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630902" w:rsidRPr="008F735F" w:rsidRDefault="00630902" w:rsidP="0063090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630902" w:rsidRPr="008F735F" w:rsidRDefault="00630902" w:rsidP="0063090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br w:type="page"/>
      </w: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AD2A92" w:rsidRPr="008F735F" w:rsidRDefault="00AD2A92" w:rsidP="00AD2A9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E74679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Астрономия древнейшая</w:t>
      </w:r>
      <w:r w:rsidR="00AD2A92" w:rsidRPr="008F735F">
        <w:rPr>
          <w:rFonts w:ascii="Times New Roman" w:hAnsi="Times New Roman"/>
          <w:sz w:val="28"/>
          <w:szCs w:val="28"/>
        </w:rPr>
        <w:t xml:space="preserve"> естественная наука, относящаяся к области человеческих знаний, получившая динамическое развитие в </w:t>
      </w:r>
      <w:r w:rsidR="00AD2A92" w:rsidRPr="008F735F">
        <w:rPr>
          <w:rFonts w:ascii="Times New Roman" w:hAnsi="Times New Roman"/>
          <w:sz w:val="28"/>
          <w:szCs w:val="28"/>
          <w:lang w:val="en-US"/>
        </w:rPr>
        <w:t>XXI</w:t>
      </w:r>
      <w:r w:rsidR="00AD2A92" w:rsidRPr="008F735F">
        <w:rPr>
          <w:rFonts w:ascii="Times New Roman" w:hAnsi="Times New Roman"/>
          <w:sz w:val="28"/>
          <w:szCs w:val="28"/>
        </w:rPr>
        <w:t xml:space="preserve"> веке. Изучение астрономии влияет на формирование и расширение представлений человека о мире и Вселенной. </w:t>
      </w:r>
    </w:p>
    <w:p w:rsidR="00AD2A92" w:rsidRPr="008F735F" w:rsidRDefault="00AD2A92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Общие цели изучения астрономии традиционно реализуются в следующих направлениях:</w:t>
      </w:r>
    </w:p>
    <w:p w:rsidR="00AD2A92" w:rsidRPr="008F735F" w:rsidRDefault="00AD2A92" w:rsidP="00AD2A92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Cs/>
          <w:sz w:val="28"/>
          <w:szCs w:val="28"/>
        </w:rPr>
        <w:t>Формирование</w:t>
      </w:r>
      <w:r w:rsidRPr="008F73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представлений об астрономической картине мира.</w:t>
      </w:r>
    </w:p>
    <w:p w:rsidR="00AD2A92" w:rsidRPr="008F735F" w:rsidRDefault="00E74679" w:rsidP="00AD2A92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Ознакомление с</w:t>
      </w:r>
      <w:r w:rsidR="00AD2A92" w:rsidRPr="008F735F">
        <w:rPr>
          <w:rFonts w:ascii="Times New Roman" w:hAnsi="Times New Roman"/>
          <w:sz w:val="28"/>
          <w:szCs w:val="28"/>
        </w:rPr>
        <w:t xml:space="preserve"> научными методами и историей изучения Вселенной.</w:t>
      </w:r>
    </w:p>
    <w:p w:rsidR="00AD2A92" w:rsidRPr="008F735F" w:rsidRDefault="00AD2A92" w:rsidP="00AD2A9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Получение представление о действии во Вселенной физических законов, открытых в земных условиях, о единстве мегамира и микромира.  </w:t>
      </w:r>
    </w:p>
    <w:p w:rsidR="00AD2A92" w:rsidRPr="008F735F" w:rsidRDefault="00E74679" w:rsidP="00AD2A92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Осознание места</w:t>
      </w:r>
      <w:r w:rsidR="00AD2A92" w:rsidRPr="008F735F">
        <w:rPr>
          <w:rFonts w:ascii="Times New Roman" w:hAnsi="Times New Roman"/>
          <w:sz w:val="28"/>
          <w:szCs w:val="28"/>
        </w:rPr>
        <w:t xml:space="preserve"> в Солнечной системе и Галактике.  </w:t>
      </w:r>
    </w:p>
    <w:p w:rsidR="00AD2A92" w:rsidRPr="008F735F" w:rsidRDefault="00AD2A92" w:rsidP="00AD2A9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Ощущение связи своего существования со всей историей эволюции Метагалактики.            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Таким образом, содержание учебной дисциплины разработано в соответствии с основными содержательными линиями обучения: </w:t>
      </w:r>
    </w:p>
    <w:p w:rsidR="00AD2A92" w:rsidRPr="008F735F" w:rsidRDefault="00AD2A92" w:rsidP="00AD2A9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Понимание сущности </w:t>
      </w:r>
      <w:r w:rsidR="00E74679" w:rsidRPr="008F735F">
        <w:rPr>
          <w:rFonts w:ascii="Times New Roman" w:hAnsi="Times New Roman"/>
          <w:sz w:val="28"/>
          <w:szCs w:val="28"/>
        </w:rPr>
        <w:t>астрономических явлений,</w:t>
      </w:r>
      <w:r w:rsidRPr="008F735F">
        <w:rPr>
          <w:rFonts w:ascii="Times New Roman" w:hAnsi="Times New Roman"/>
          <w:sz w:val="28"/>
          <w:szCs w:val="28"/>
        </w:rPr>
        <w:t xml:space="preserve"> повседневно наблюдаемых и редких.</w:t>
      </w:r>
    </w:p>
    <w:p w:rsidR="00AD2A92" w:rsidRPr="008F735F" w:rsidRDefault="00AD2A92" w:rsidP="00AD2A9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Овладение умениями: </w:t>
      </w:r>
    </w:p>
    <w:p w:rsidR="00AD2A92" w:rsidRPr="008F735F" w:rsidRDefault="00AD2A92" w:rsidP="00AD2A9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проводить наблюдения, планировать и выполнять эксперименты, выдвигать гипотезы и строить модели.  </w:t>
      </w:r>
    </w:p>
    <w:p w:rsidR="00AD2A92" w:rsidRPr="008F735F" w:rsidRDefault="00AD2A92" w:rsidP="00AD2A9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применять полученные знания по астрономии для объяснения разнообразных астрономических и физических явлений; </w:t>
      </w:r>
    </w:p>
    <w:p w:rsidR="00AD2A92" w:rsidRPr="008F735F" w:rsidRDefault="00AD2A92" w:rsidP="00AD2A9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практически использовать знания; </w:t>
      </w:r>
    </w:p>
    <w:p w:rsidR="00AD2A92" w:rsidRPr="008F735F" w:rsidRDefault="00AD2A92" w:rsidP="00AD2A9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оценивать достоверность естественнонаучной информации.</w:t>
      </w:r>
    </w:p>
    <w:p w:rsidR="00AD2A92" w:rsidRPr="008F735F" w:rsidRDefault="00AD2A92" w:rsidP="00AD2A9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выработать сознательное отношение к активно внедряемой в нашу жизнь астрологии и другим оккультным (эзотерическим) наукам.  </w:t>
      </w:r>
    </w:p>
    <w:p w:rsidR="00AD2A92" w:rsidRPr="008F735F" w:rsidRDefault="00AD2A92" w:rsidP="00AD2A9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технологий.</w:t>
      </w:r>
    </w:p>
    <w:p w:rsidR="00AD2A92" w:rsidRPr="008F735F" w:rsidRDefault="00E74679" w:rsidP="00AD2A9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Воспитание убежденности</w:t>
      </w:r>
      <w:r w:rsidR="00AD2A92" w:rsidRPr="008F735F">
        <w:rPr>
          <w:rFonts w:ascii="Times New Roman" w:hAnsi="Times New Roman"/>
          <w:sz w:val="28"/>
          <w:szCs w:val="28"/>
        </w:rPr>
        <w:t xml:space="preserve">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среды. </w:t>
      </w:r>
    </w:p>
    <w:p w:rsidR="00AD2A92" w:rsidRPr="008F735F" w:rsidRDefault="00AD2A92" w:rsidP="00AD2A9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</w:t>
      </w:r>
      <w:r w:rsidR="00E74679" w:rsidRPr="008F735F">
        <w:rPr>
          <w:rFonts w:ascii="Times New Roman" w:hAnsi="Times New Roman"/>
          <w:sz w:val="28"/>
          <w:szCs w:val="28"/>
        </w:rPr>
        <w:t>охраны окружающей среды,</w:t>
      </w:r>
      <w:r w:rsidRPr="008F735F">
        <w:rPr>
          <w:rFonts w:ascii="Times New Roman" w:hAnsi="Times New Roman"/>
          <w:sz w:val="28"/>
          <w:szCs w:val="28"/>
        </w:rPr>
        <w:t xml:space="preserve"> и возможность применения знаний при решении задач, возникающих в последующей профессиональной деятельности.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lastRenderedPageBreak/>
        <w:t>В программу включено содержание, направле</w:t>
      </w:r>
      <w:r w:rsidR="00E74679" w:rsidRPr="008F735F">
        <w:rPr>
          <w:rFonts w:ascii="Times New Roman" w:hAnsi="Times New Roman"/>
          <w:sz w:val="28"/>
          <w:szCs w:val="28"/>
        </w:rPr>
        <w:t>нное на формирование у обучающихся</w:t>
      </w:r>
      <w:r w:rsidRPr="008F735F">
        <w:rPr>
          <w:rFonts w:ascii="Times New Roman" w:hAnsi="Times New Roman"/>
          <w:sz w:val="28"/>
          <w:szCs w:val="28"/>
        </w:rPr>
        <w:t xml:space="preserve">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специалистов среднего звена (ППССЗ) для специальностей: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В программе учебной дисциплины «Астрономия» уточнено содержание учебного материала, последовательность его изучения, распределение учебных часов, виды самостоятельных работ, тематика рефератов (докладов, индивидуальных проектов).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Изучение общеобразовательной учебной дисциплины «Астрономия» завершается подведением итогов в форме зачёта в рамках промежуточной аттестации обучающихся</w:t>
      </w: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C86608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E74679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679" w:rsidRPr="008F735F" w:rsidRDefault="00E74679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br w:type="page"/>
      </w:r>
    </w:p>
    <w:p w:rsidR="00AD2A92" w:rsidRPr="008F735F" w:rsidRDefault="00E74679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AD2A92" w:rsidRPr="008F735F" w:rsidRDefault="00AD2A92" w:rsidP="00AD2A9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D2A92" w:rsidRPr="008F735F" w:rsidRDefault="00E74679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Астрономия древнейшая</w:t>
      </w:r>
      <w:r w:rsidR="00AD2A92" w:rsidRPr="008F735F">
        <w:rPr>
          <w:rFonts w:ascii="Times New Roman" w:hAnsi="Times New Roman"/>
          <w:sz w:val="28"/>
          <w:szCs w:val="28"/>
        </w:rPr>
        <w:t xml:space="preserve"> естественная наука, относящаяся к области человеческих знаний, получившая динамическое развитие в </w:t>
      </w:r>
      <w:r w:rsidR="00AD2A92" w:rsidRPr="008F735F">
        <w:rPr>
          <w:rFonts w:ascii="Times New Roman" w:hAnsi="Times New Roman"/>
          <w:sz w:val="28"/>
          <w:szCs w:val="28"/>
          <w:lang w:val="en-US"/>
        </w:rPr>
        <w:t>XXI</w:t>
      </w:r>
      <w:r w:rsidR="00AD2A92" w:rsidRPr="008F735F">
        <w:rPr>
          <w:rFonts w:ascii="Times New Roman" w:hAnsi="Times New Roman"/>
          <w:sz w:val="28"/>
          <w:szCs w:val="28"/>
        </w:rPr>
        <w:t xml:space="preserve"> веке. Изучение астрономии влияет на формирование и расширение представлений человека о мире и Вселенной. </w:t>
      </w:r>
    </w:p>
    <w:p w:rsidR="00AD2A92" w:rsidRPr="008F735F" w:rsidRDefault="00AD2A92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 получением среднего общего образования.</w:t>
      </w:r>
    </w:p>
    <w:p w:rsidR="00AD2A92" w:rsidRPr="008F735F" w:rsidRDefault="00AD2A92" w:rsidP="00AD2A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В учебных планах ППКРС учебная дисциплина «Астрономия» входит в состав </w:t>
      </w:r>
      <w:r w:rsidR="006A21BC" w:rsidRPr="008F735F">
        <w:rPr>
          <w:rFonts w:ascii="Times New Roman" w:hAnsi="Times New Roman"/>
          <w:sz w:val="28"/>
          <w:szCs w:val="28"/>
        </w:rPr>
        <w:t xml:space="preserve">дополнительных </w:t>
      </w:r>
      <w:r w:rsidRPr="008F735F">
        <w:rPr>
          <w:rFonts w:ascii="Times New Roman" w:hAnsi="Times New Roman"/>
          <w:sz w:val="28"/>
          <w:szCs w:val="28"/>
        </w:rPr>
        <w:t>общеобразовательных учебных дисциплин, формируемых из обязательных предметных областей ФГОС среднего общего образования, для профессий СПО техн</w:t>
      </w:r>
      <w:r w:rsidR="00E62276" w:rsidRPr="008F735F">
        <w:rPr>
          <w:rFonts w:ascii="Times New Roman" w:hAnsi="Times New Roman"/>
          <w:sz w:val="28"/>
          <w:szCs w:val="28"/>
        </w:rPr>
        <w:t>олог</w:t>
      </w:r>
      <w:r w:rsidRPr="008F735F">
        <w:rPr>
          <w:rFonts w:ascii="Times New Roman" w:hAnsi="Times New Roman"/>
          <w:sz w:val="28"/>
          <w:szCs w:val="28"/>
        </w:rPr>
        <w:t>ического профиля профессионального образования.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E74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4. РЕЗУЛЬТАТЫ ОСВОЕНИЯ УЧЕБНОЙ ДИСЦИПЛИНЫ</w:t>
      </w:r>
    </w:p>
    <w:p w:rsidR="00E74679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2A92" w:rsidRPr="008F735F" w:rsidRDefault="00AD2A92" w:rsidP="00E746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Освоение содержания учебной дисциплины «Астрономия» об</w:t>
      </w:r>
      <w:r w:rsidR="00E74679" w:rsidRPr="008F735F">
        <w:rPr>
          <w:rFonts w:ascii="Times New Roman" w:hAnsi="Times New Roman"/>
          <w:sz w:val="28"/>
          <w:szCs w:val="28"/>
        </w:rPr>
        <w:t>еспечивает достижение обучающимися</w:t>
      </w:r>
      <w:r w:rsidRPr="008F735F">
        <w:rPr>
          <w:rFonts w:ascii="Times New Roman" w:hAnsi="Times New Roman"/>
          <w:sz w:val="28"/>
          <w:szCs w:val="28"/>
        </w:rPr>
        <w:t xml:space="preserve"> следующих результатов: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личностных: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науки</w:t>
      </w:r>
      <w:r w:rsidR="00E74679" w:rsidRPr="008F735F">
        <w:rPr>
          <w:rFonts w:ascii="Times New Roman" w:hAnsi="Times New Roman"/>
          <w:sz w:val="28"/>
          <w:szCs w:val="28"/>
        </w:rPr>
        <w:t>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AD2A92" w:rsidRPr="008F735F" w:rsidRDefault="00AD2A92" w:rsidP="00E746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метапредметных: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AD2A92" w:rsidRPr="008F735F" w:rsidRDefault="00AD2A92" w:rsidP="00E746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предметных: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lastRenderedPageBreak/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формирование умений решать задачи;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формирование умений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E74679" w:rsidRPr="008F735F">
        <w:rPr>
          <w:rFonts w:ascii="Times New Roman" w:hAnsi="Times New Roman"/>
          <w:sz w:val="28"/>
          <w:szCs w:val="28"/>
        </w:rPr>
        <w:t xml:space="preserve"> </w:t>
      </w:r>
      <w:r w:rsidRPr="008F735F">
        <w:rPr>
          <w:rFonts w:ascii="Times New Roman" w:hAnsi="Times New Roman"/>
          <w:sz w:val="28"/>
          <w:szCs w:val="28"/>
        </w:rPr>
        <w:t>формирование собственной позиции по отношению к информации, получаемой из разных источников.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E7467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4679" w:rsidRPr="008F735F" w:rsidRDefault="00E74679" w:rsidP="00E74679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5. СОДЕРЖАНИЕ УЧЕБНОЙ ДИСЦИПЛИНЫ</w:t>
      </w:r>
    </w:p>
    <w:p w:rsidR="00AD2A92" w:rsidRPr="008F735F" w:rsidRDefault="00AD2A92" w:rsidP="00AD2A9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Введение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Предмет астрономии (кульминации светил).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Роль астрономии в развитии цивилизации. Эволюция взглядов человека на Вселенную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полёт Ю.А. Гагарина. Достижения современной космонавтики.</w:t>
      </w: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735F">
        <w:rPr>
          <w:rFonts w:ascii="Times New Roman" w:hAnsi="Times New Roman"/>
          <w:b/>
          <w:sz w:val="28"/>
          <w:szCs w:val="28"/>
        </w:rPr>
        <w:t xml:space="preserve">Раздел 1. </w:t>
      </w:r>
      <w:r w:rsidR="00AD2A92" w:rsidRPr="008F735F">
        <w:rPr>
          <w:rFonts w:ascii="Times New Roman" w:hAnsi="Times New Roman"/>
          <w:b/>
          <w:sz w:val="28"/>
          <w:szCs w:val="28"/>
        </w:rPr>
        <w:t>Основы практической</w:t>
      </w:r>
      <w:r w:rsidRPr="008F735F">
        <w:rPr>
          <w:rFonts w:ascii="Times New Roman" w:hAnsi="Times New Roman"/>
          <w:b/>
          <w:sz w:val="28"/>
          <w:szCs w:val="28"/>
        </w:rPr>
        <w:t xml:space="preserve"> астрономии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Небесная сфера. Особые точки небесной сферы. Небесные координаты.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Изменение вида звездного неба в течение года (экваториальная система что изучает астрономия, роль наблюдений в астрономии, связь астрономии с другими науками, значение астрономии).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видимое годичное движение Солнца, годичное движение Солнца и вид звездного неба).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Основы измерения времени (связь времени с географической долготой, системы счета времени, понятие о летосчислении).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 xml:space="preserve">Раздел 2. </w:t>
      </w:r>
      <w:r w:rsidR="00AD2A92" w:rsidRPr="008F735F">
        <w:rPr>
          <w:rFonts w:ascii="Times New Roman" w:hAnsi="Times New Roman"/>
          <w:b/>
          <w:bCs/>
          <w:sz w:val="28"/>
          <w:szCs w:val="28"/>
        </w:rPr>
        <w:t>Строение солнечной системы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Видимое движение планет (петлеобразное движение планет, конфигурации планет, сидерические и синодические периоды обращения планет).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E74679" w:rsidRPr="008F735F" w:rsidRDefault="00E74679" w:rsidP="00E7467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 xml:space="preserve">Раздел 3. </w:t>
      </w:r>
      <w:r w:rsidR="00AD2A92" w:rsidRPr="008F735F">
        <w:rPr>
          <w:rFonts w:ascii="Times New Roman" w:hAnsi="Times New Roman"/>
          <w:b/>
          <w:bCs/>
          <w:sz w:val="28"/>
          <w:szCs w:val="28"/>
        </w:rPr>
        <w:t>Физическая природа тел солнечной системы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Система "Земля - Луна" (основные движения Земли, форма Земли, Луна - спутник Земли, солнечные и лунные затмения).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lastRenderedPageBreak/>
        <w:t xml:space="preserve">Природа Лун (физические условия на Луне, поверхность Луны, лунные породы).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Планеты земной группы (общая характеристика атмосферы, поверхности).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Планеты-гиганты (общая характеристика, особенности строения, спутники, кольца).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Кометы и метеоры (открытие комет, вид, строение, орбиты, природа комет, метеоры и болиды, метеорные потоки).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 xml:space="preserve">Раздел 4. </w:t>
      </w:r>
      <w:r w:rsidR="00AD2A92" w:rsidRPr="008F735F">
        <w:rPr>
          <w:rFonts w:ascii="Times New Roman" w:hAnsi="Times New Roman"/>
          <w:b/>
          <w:bCs/>
          <w:sz w:val="28"/>
          <w:szCs w:val="28"/>
        </w:rPr>
        <w:t>Солнце и звезды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Общие сведения о Солнце (вид в телескоп, вращение, размеры, масса, светимость, температура Солнца и состояние вещества на нем, химический состав).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Расстояние до звезд (определение расстояний по годичным параллаксам, видимые и абсолютные звездные величины).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Пространственные скорости звезд (собственные движения и тангенциальные скорости звезд, эффект Доплера и определение лучевых скоростей звезд).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Двойные звезды (оптические и физические двойные звезды, определение масс звезд из наблюдений двойных звезд, невидимые спутники звезд).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Физические переменные, новые и сверхновые звезды (цефеиды, другие физические переменные звезды, новые и сверхновые).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E74679" w:rsidP="00E746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 xml:space="preserve">Раздел 5. </w:t>
      </w:r>
      <w:r w:rsidR="00AD2A92" w:rsidRPr="008F735F">
        <w:rPr>
          <w:rFonts w:ascii="Times New Roman" w:hAnsi="Times New Roman"/>
          <w:b/>
          <w:bCs/>
          <w:sz w:val="28"/>
          <w:szCs w:val="28"/>
        </w:rPr>
        <w:t>Строение и эволюция Вселенной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lastRenderedPageBreak/>
        <w:t xml:space="preserve">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Происхождение и эволюция звезд (возраст галактик и звезд, происхождение и эволюция звезд). 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E7467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4679" w:rsidRPr="008F735F" w:rsidRDefault="00E74679" w:rsidP="00E7467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86608" w:rsidRPr="008F735F" w:rsidRDefault="00C86608" w:rsidP="00E74679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E74679" w:rsidP="00E74679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6. ТЕМЫ РЕФЕРАТОВ (ДОКЛАДОВ), ИНДИВИДУАЛЬНЫХ ПРОЕКТОВ</w:t>
      </w:r>
    </w:p>
    <w:p w:rsidR="00AD2A92" w:rsidRPr="008F735F" w:rsidRDefault="00E74679" w:rsidP="00E7467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t>АСТРОНОМИЯ</w:t>
      </w:r>
    </w:p>
    <w:p w:rsidR="00E74679" w:rsidRPr="008F735F" w:rsidRDefault="00E74679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Возраст (Земли, Солнца, Солнечной системы, Галактики, Метагалактики)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Вселенная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Галактика (Галактика, галактики)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Гелиоцентрическая система мира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Геоцентрическая система мира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Космонавтика (космонавт)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Магнитная буря</w:t>
      </w:r>
    </w:p>
    <w:p w:rsidR="00AD2A92" w:rsidRPr="008F735F" w:rsidRDefault="00E62276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Метеор, Метеорит</w:t>
      </w:r>
      <w:r w:rsidR="00AD2A92" w:rsidRPr="008F735F">
        <w:rPr>
          <w:rFonts w:ascii="Times New Roman" w:hAnsi="Times New Roman"/>
          <w:sz w:val="28"/>
          <w:szCs w:val="28"/>
        </w:rPr>
        <w:t>,</w:t>
      </w:r>
      <w:r w:rsidR="006A21BC" w:rsidRPr="008F735F">
        <w:rPr>
          <w:rFonts w:ascii="Times New Roman" w:hAnsi="Times New Roman"/>
          <w:sz w:val="28"/>
          <w:szCs w:val="28"/>
        </w:rPr>
        <w:t xml:space="preserve"> </w:t>
      </w:r>
      <w:r w:rsidR="00AD2A92" w:rsidRPr="008F735F">
        <w:rPr>
          <w:rFonts w:ascii="Times New Roman" w:hAnsi="Times New Roman"/>
          <w:sz w:val="28"/>
          <w:szCs w:val="28"/>
        </w:rPr>
        <w:t>Метеорное тело, Метеорный дождь, Метеорный поток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Млечный Путь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Запуск искусственных небесных тел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Затмение (лунное, солнечное, в системах двойных звезд)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Корабль космический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Проблема «Солнце — Земля»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Созвездие (незаходящее, восходящее и заходящее, невосходящее, зодиакальное)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Солнечная система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AD2A92" w:rsidRPr="008F735F" w:rsidRDefault="00AD2A92" w:rsidP="00AD2A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Эволюция (Земли и планет, Солнца и звезд, метагалактик и Метагалактики)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679" w:rsidRPr="008F735F" w:rsidRDefault="00E74679" w:rsidP="00AD2A92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6608" w:rsidRPr="008F735F" w:rsidRDefault="00C8660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E74679" w:rsidP="00AD2A92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7. ТЕМАТИЧЕСКОЕ ПЛАНИРОВАНИЕ</w:t>
      </w:r>
    </w:p>
    <w:p w:rsidR="00AD2A92" w:rsidRPr="008F735F" w:rsidRDefault="00AD2A92" w:rsidP="00AD2A9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EE25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При реализации содержания общеобразовательной </w:t>
      </w:r>
      <w:r w:rsidR="00EE256B" w:rsidRPr="008F735F">
        <w:rPr>
          <w:rFonts w:ascii="Times New Roman" w:hAnsi="Times New Roman"/>
          <w:sz w:val="28"/>
          <w:szCs w:val="28"/>
        </w:rPr>
        <w:t>учебной дисциплины «Астрономия»</w:t>
      </w:r>
      <w:r w:rsidR="00EE256B" w:rsidRPr="008F735F">
        <w:rPr>
          <w:rFonts w:ascii="Times New Roman" w:eastAsia="Calibri" w:hAnsi="Times New Roman"/>
          <w:sz w:val="28"/>
          <w:szCs w:val="28"/>
          <w:lang w:eastAsia="en-US"/>
        </w:rPr>
        <w:t xml:space="preserve">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EE256B" w:rsidRPr="008F735F" w:rsidRDefault="003E3ADA" w:rsidP="00EE25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eastAsia="Calibri" w:hAnsi="Times New Roman"/>
          <w:sz w:val="28"/>
          <w:szCs w:val="28"/>
        </w:rPr>
        <w:t>по профессиям СПО техн</w:t>
      </w:r>
      <w:r w:rsidR="00E62276" w:rsidRPr="008F735F">
        <w:rPr>
          <w:rFonts w:ascii="Times New Roman" w:eastAsia="Calibri" w:hAnsi="Times New Roman"/>
          <w:sz w:val="28"/>
          <w:szCs w:val="28"/>
        </w:rPr>
        <w:t>олог</w:t>
      </w:r>
      <w:r w:rsidR="00EE256B" w:rsidRPr="008F735F">
        <w:rPr>
          <w:rFonts w:ascii="Times New Roman" w:eastAsia="Calibri" w:hAnsi="Times New Roman"/>
          <w:sz w:val="28"/>
          <w:szCs w:val="28"/>
        </w:rPr>
        <w:t>ического профиля профессионального образования</w:t>
      </w:r>
      <w:r w:rsidR="00EE256B" w:rsidRPr="008F735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6A21BC" w:rsidRPr="008F735F">
        <w:rPr>
          <w:rFonts w:ascii="Times New Roman" w:eastAsia="+mn-ea" w:hAnsi="Times New Roman"/>
          <w:kern w:val="24"/>
          <w:sz w:val="28"/>
          <w:szCs w:val="28"/>
        </w:rPr>
        <w:t xml:space="preserve">23.01.09 </w:t>
      </w:r>
      <w:r w:rsidR="00EE256B" w:rsidRPr="008F735F">
        <w:rPr>
          <w:rFonts w:ascii="Times New Roman" w:eastAsia="Calibri" w:hAnsi="Times New Roman"/>
          <w:sz w:val="28"/>
          <w:szCs w:val="28"/>
        </w:rPr>
        <w:t>Машинист локомотива</w:t>
      </w:r>
    </w:p>
    <w:p w:rsidR="00AD2A92" w:rsidRPr="008F735F" w:rsidRDefault="00EE256B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 xml:space="preserve">максимальная </w:t>
      </w:r>
      <w:r w:rsidR="006A21BC" w:rsidRPr="008F735F">
        <w:rPr>
          <w:rFonts w:ascii="Times New Roman" w:hAnsi="Times New Roman"/>
          <w:sz w:val="28"/>
          <w:szCs w:val="28"/>
        </w:rPr>
        <w:t xml:space="preserve">учебная </w:t>
      </w:r>
      <w:r w:rsidR="00AD2A92" w:rsidRPr="008F735F">
        <w:rPr>
          <w:rFonts w:ascii="Times New Roman" w:hAnsi="Times New Roman"/>
          <w:sz w:val="28"/>
          <w:szCs w:val="28"/>
        </w:rPr>
        <w:t xml:space="preserve">нагрузка – </w:t>
      </w:r>
      <w:r w:rsidR="00E62276" w:rsidRPr="008F735F">
        <w:rPr>
          <w:rFonts w:ascii="Times New Roman" w:hAnsi="Times New Roman"/>
          <w:sz w:val="28"/>
          <w:szCs w:val="28"/>
        </w:rPr>
        <w:t>57</w:t>
      </w:r>
      <w:r w:rsidR="00AD2A92" w:rsidRPr="008F735F">
        <w:rPr>
          <w:rFonts w:ascii="Times New Roman" w:hAnsi="Times New Roman"/>
          <w:sz w:val="28"/>
          <w:szCs w:val="28"/>
        </w:rPr>
        <w:t xml:space="preserve"> часов;</w:t>
      </w:r>
    </w:p>
    <w:p w:rsidR="00EE256B" w:rsidRPr="008F735F" w:rsidRDefault="00EE256B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А</w:t>
      </w:r>
      <w:r w:rsidR="00AD2A92" w:rsidRPr="008F735F">
        <w:rPr>
          <w:rFonts w:ascii="Times New Roman" w:hAnsi="Times New Roman"/>
          <w:sz w:val="28"/>
          <w:szCs w:val="28"/>
        </w:rPr>
        <w:t xml:space="preserve">удиторная (обязательная) </w:t>
      </w:r>
      <w:r w:rsidR="006A21BC" w:rsidRPr="008F735F">
        <w:rPr>
          <w:rFonts w:ascii="Times New Roman" w:hAnsi="Times New Roman"/>
          <w:sz w:val="28"/>
          <w:szCs w:val="28"/>
        </w:rPr>
        <w:t xml:space="preserve">учебная </w:t>
      </w:r>
      <w:r w:rsidR="00AD2A92" w:rsidRPr="008F735F">
        <w:rPr>
          <w:rFonts w:ascii="Times New Roman" w:hAnsi="Times New Roman"/>
          <w:sz w:val="28"/>
          <w:szCs w:val="28"/>
        </w:rPr>
        <w:t>нагрузка обучающихся</w:t>
      </w:r>
      <w:r w:rsidR="00E62276" w:rsidRPr="008F735F">
        <w:rPr>
          <w:rFonts w:ascii="Times New Roman" w:hAnsi="Times New Roman"/>
          <w:sz w:val="28"/>
          <w:szCs w:val="28"/>
        </w:rPr>
        <w:t xml:space="preserve"> – 39</w:t>
      </w:r>
      <w:r w:rsidR="005308AE" w:rsidRPr="008F735F">
        <w:rPr>
          <w:rFonts w:ascii="Times New Roman" w:hAnsi="Times New Roman"/>
          <w:sz w:val="28"/>
          <w:szCs w:val="28"/>
        </w:rPr>
        <w:t xml:space="preserve"> часов</w:t>
      </w:r>
      <w:r w:rsidR="00AD2A92" w:rsidRPr="008F735F">
        <w:rPr>
          <w:rFonts w:ascii="Times New Roman" w:hAnsi="Times New Roman"/>
          <w:sz w:val="28"/>
          <w:szCs w:val="28"/>
        </w:rPr>
        <w:t xml:space="preserve">, </w:t>
      </w:r>
    </w:p>
    <w:p w:rsidR="00AD2A92" w:rsidRPr="008F735F" w:rsidRDefault="00EE256B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Лабораторные и </w:t>
      </w:r>
      <w:r w:rsidR="005308AE" w:rsidRPr="008F735F">
        <w:rPr>
          <w:rFonts w:ascii="Times New Roman" w:hAnsi="Times New Roman"/>
          <w:sz w:val="28"/>
          <w:szCs w:val="28"/>
        </w:rPr>
        <w:t>практические занятия – 17</w:t>
      </w:r>
      <w:r w:rsidR="00AD2A92" w:rsidRPr="008F735F">
        <w:rPr>
          <w:rFonts w:ascii="Times New Roman" w:hAnsi="Times New Roman"/>
          <w:sz w:val="28"/>
          <w:szCs w:val="28"/>
        </w:rPr>
        <w:t xml:space="preserve"> часов;</w:t>
      </w:r>
    </w:p>
    <w:p w:rsidR="00AD2A92" w:rsidRPr="008F735F" w:rsidRDefault="003E3A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С</w:t>
      </w:r>
      <w:r w:rsidR="00EE256B" w:rsidRPr="008F735F">
        <w:rPr>
          <w:rFonts w:ascii="Times New Roman" w:hAnsi="Times New Roman"/>
          <w:sz w:val="28"/>
          <w:szCs w:val="28"/>
        </w:rPr>
        <w:t>амостоятельная работа обучающихся</w:t>
      </w:r>
      <w:r w:rsidR="00AD2A92" w:rsidRPr="008F735F">
        <w:rPr>
          <w:rFonts w:ascii="Times New Roman" w:hAnsi="Times New Roman"/>
          <w:sz w:val="28"/>
          <w:szCs w:val="28"/>
        </w:rPr>
        <w:t xml:space="preserve"> – </w:t>
      </w:r>
      <w:r w:rsidR="00E62276" w:rsidRPr="008F735F">
        <w:rPr>
          <w:rFonts w:ascii="Times New Roman" w:hAnsi="Times New Roman"/>
          <w:sz w:val="28"/>
          <w:szCs w:val="28"/>
        </w:rPr>
        <w:t>18</w:t>
      </w:r>
      <w:r w:rsidR="00AD2A92" w:rsidRPr="008F735F">
        <w:rPr>
          <w:rFonts w:ascii="Times New Roman" w:hAnsi="Times New Roman"/>
          <w:sz w:val="28"/>
          <w:szCs w:val="28"/>
        </w:rPr>
        <w:t xml:space="preserve"> час</w:t>
      </w:r>
      <w:r w:rsidR="00E62276" w:rsidRPr="008F735F">
        <w:rPr>
          <w:rFonts w:ascii="Times New Roman" w:hAnsi="Times New Roman"/>
          <w:sz w:val="28"/>
          <w:szCs w:val="28"/>
        </w:rPr>
        <w:t>ов</w:t>
      </w:r>
      <w:r w:rsidR="00AD2A92" w:rsidRPr="008F735F">
        <w:rPr>
          <w:rFonts w:ascii="Times New Roman" w:hAnsi="Times New Roman"/>
          <w:sz w:val="28"/>
          <w:szCs w:val="28"/>
        </w:rPr>
        <w:t>;</w:t>
      </w:r>
    </w:p>
    <w:p w:rsidR="00AD2A92" w:rsidRPr="008F735F" w:rsidRDefault="00AD2A92" w:rsidP="00E7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  <w:r w:rsidR="00E74679" w:rsidRPr="008F735F">
        <w:rPr>
          <w:rFonts w:ascii="Times New Roman" w:hAnsi="Times New Roman"/>
          <w:b/>
          <w:sz w:val="28"/>
          <w:szCs w:val="28"/>
        </w:rPr>
        <w:t xml:space="preserve">       </w:t>
      </w:r>
      <w:r w:rsidRPr="008F735F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443"/>
      </w:tblGrid>
      <w:tr w:rsidR="00AD2A92" w:rsidRPr="008F735F" w:rsidTr="00E74679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E7467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AD2A92" w:rsidRPr="008F735F" w:rsidTr="00E74679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E62276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57</w:t>
            </w:r>
          </w:p>
        </w:tc>
      </w:tr>
      <w:tr w:rsidR="00AD2A92" w:rsidRPr="008F735F" w:rsidTr="00E7467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E6227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E62276" w:rsidRPr="008F735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AD2A92" w:rsidRPr="008F735F" w:rsidTr="00E7467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2A92" w:rsidRPr="008F735F" w:rsidRDefault="00AD2A92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D2A92" w:rsidRPr="008F735F" w:rsidTr="00E74679">
        <w:trPr>
          <w:trHeight w:val="48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AD2A92" w:rsidRPr="008F735F" w:rsidTr="005308AE">
        <w:trPr>
          <w:trHeight w:val="451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8A1B5E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AD2A92" w:rsidRPr="008F735F" w:rsidTr="00E74679">
        <w:trPr>
          <w:trHeight w:val="43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обучающегося (всего)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D2A92" w:rsidRPr="008F735F" w:rsidRDefault="00E62276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AD2A92" w:rsidRPr="008F735F" w:rsidTr="00E74679">
        <w:trPr>
          <w:trHeight w:val="21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AD2A92" w:rsidRPr="008F735F" w:rsidTr="00E74679">
        <w:trPr>
          <w:trHeight w:val="411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42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>Итоговая аттест</w:t>
            </w:r>
            <w:r w:rsidR="003E3ADA" w:rsidRPr="008F735F">
              <w:rPr>
                <w:rFonts w:ascii="Times New Roman" w:hAnsi="Times New Roman"/>
                <w:iCs/>
                <w:sz w:val="28"/>
                <w:szCs w:val="28"/>
              </w:rPr>
              <w:t>ация в форме</w:t>
            </w:r>
            <w:r w:rsidRPr="008F735F">
              <w:rPr>
                <w:rFonts w:ascii="Times New Roman" w:hAnsi="Times New Roman"/>
                <w:iCs/>
                <w:sz w:val="28"/>
                <w:szCs w:val="28"/>
              </w:rPr>
              <w:t xml:space="preserve"> зачёта  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2A92" w:rsidRPr="008F735F" w:rsidRDefault="00AD2A92" w:rsidP="00AD2A9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308AE" w:rsidRPr="008F735F" w:rsidRDefault="005308AE" w:rsidP="008A1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B5E" w:rsidRPr="008F735F" w:rsidRDefault="008A1B5E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 w:type="page"/>
      </w:r>
    </w:p>
    <w:p w:rsidR="008A1B5E" w:rsidRPr="008F735F" w:rsidRDefault="008A1B5E" w:rsidP="008A1B5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F735F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ТЕМАТИЧЕСКИЙ ПЛАН УЧЕБНОЙ ДИСЦИПЛИНЫ</w:t>
      </w:r>
    </w:p>
    <w:p w:rsidR="00EE256B" w:rsidRPr="008F735F" w:rsidRDefault="00EE256B" w:rsidP="00EE256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590"/>
        <w:gridCol w:w="1383"/>
        <w:gridCol w:w="826"/>
        <w:gridCol w:w="968"/>
        <w:gridCol w:w="968"/>
        <w:gridCol w:w="1080"/>
      </w:tblGrid>
      <w:tr w:rsidR="00476F0C" w:rsidRPr="008F735F" w:rsidTr="00630902">
        <w:trPr>
          <w:trHeight w:val="480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Максимальная учебная нагрузка</w:t>
            </w:r>
          </w:p>
        </w:tc>
        <w:tc>
          <w:tcPr>
            <w:tcW w:w="14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аудиторных часов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Внеаудиторная самостоятельная работа</w:t>
            </w:r>
          </w:p>
        </w:tc>
      </w:tr>
      <w:tr w:rsidR="00476F0C" w:rsidRPr="008F735F" w:rsidTr="00630902">
        <w:trPr>
          <w:cantSplit/>
          <w:trHeight w:val="1246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ind w:left="-109" w:right="-11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8A1B5E" w:rsidRPr="008F735F" w:rsidRDefault="008A1B5E" w:rsidP="008A1B5E">
            <w:pPr>
              <w:spacing w:after="0" w:line="240" w:lineRule="auto"/>
              <w:ind w:left="-109" w:right="-11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(час)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ind w:left="-109" w:right="-11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Теоретические занятия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ind w:left="-109" w:right="-11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Лабораторные и практические занятия</w:t>
            </w: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5E" w:rsidRPr="008F735F" w:rsidRDefault="008A1B5E" w:rsidP="008A1B5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76F0C" w:rsidRPr="008F735F" w:rsidTr="00630902">
        <w:trPr>
          <w:trHeight w:val="36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476F0C" w:rsidRPr="008F735F" w:rsidTr="00630902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76F0C" w:rsidRPr="008F735F" w:rsidTr="00630902">
        <w:trPr>
          <w:trHeight w:val="647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1. Основы практической астрономии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76F0C" w:rsidRPr="008F735F" w:rsidTr="00630902">
        <w:trPr>
          <w:trHeight w:val="16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2. Строение Солнечной системы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76F0C" w:rsidRPr="008F735F" w:rsidTr="00630902">
        <w:trPr>
          <w:trHeight w:val="15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3. Физическая природа тел Солнечной системы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76F0C" w:rsidRPr="008F735F" w:rsidTr="00630902">
        <w:trPr>
          <w:trHeight w:val="35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4. Солнце и звезды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76F0C" w:rsidRPr="008F735F" w:rsidTr="00630902">
        <w:trPr>
          <w:trHeight w:val="64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5. Строение и эволюция Вселенной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76F0C" w:rsidRPr="008F735F" w:rsidTr="00630902">
        <w:trPr>
          <w:trHeight w:val="30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76F0C" w:rsidRPr="008F735F" w:rsidTr="00630902">
        <w:trPr>
          <w:trHeight w:val="30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5E" w:rsidRPr="008F735F" w:rsidRDefault="008A1B5E" w:rsidP="008A1B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B5E" w:rsidRPr="008F735F" w:rsidRDefault="008A1B5E" w:rsidP="008A1B5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5E" w:rsidRPr="008F735F" w:rsidRDefault="008A1B5E" w:rsidP="008A1B5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</w:tr>
    </w:tbl>
    <w:p w:rsidR="00EE256B" w:rsidRPr="008F735F" w:rsidRDefault="00EE256B" w:rsidP="00EE256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E256B" w:rsidRPr="008F735F" w:rsidRDefault="00EE256B" w:rsidP="00EE256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E256B" w:rsidRPr="008F735F" w:rsidRDefault="00EE256B" w:rsidP="00EE256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EE256B" w:rsidRPr="008F735F" w:rsidRDefault="00EE256B" w:rsidP="00EE256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D2A92" w:rsidRPr="008F735F" w:rsidRDefault="00AD2A92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256B" w:rsidRPr="008F735F" w:rsidRDefault="00EE256B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256B" w:rsidRPr="008F735F" w:rsidRDefault="00EE256B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256B" w:rsidRPr="008F735F" w:rsidRDefault="00EE256B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256B" w:rsidRPr="008F735F" w:rsidRDefault="00EE256B" w:rsidP="00AD2A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E3ADA" w:rsidRPr="008F735F" w:rsidRDefault="00C86608" w:rsidP="00C86608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 w:type="page"/>
      </w:r>
    </w:p>
    <w:p w:rsidR="00AD2A92" w:rsidRPr="008F735F" w:rsidRDefault="003E3ADA" w:rsidP="00E960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lastRenderedPageBreak/>
        <w:t xml:space="preserve">8. </w:t>
      </w:r>
      <w:r w:rsidR="00E960FC" w:rsidRPr="008F735F">
        <w:rPr>
          <w:rFonts w:ascii="Times New Roman" w:hAnsi="Times New Roman"/>
          <w:b/>
          <w:sz w:val="24"/>
          <w:szCs w:val="24"/>
        </w:rPr>
        <w:t>САМОСТОЯТЕЛЬНАЯ РАБОТА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544"/>
        <w:gridCol w:w="2790"/>
        <w:gridCol w:w="14"/>
        <w:gridCol w:w="916"/>
        <w:gridCol w:w="2385"/>
        <w:gridCol w:w="9"/>
      </w:tblGrid>
      <w:tr w:rsidR="00476F0C" w:rsidRPr="008F735F" w:rsidTr="00E960FC">
        <w:trPr>
          <w:trHeight w:val="761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A92" w:rsidRPr="008F735F" w:rsidRDefault="00AD2A92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Тема самостоятельной работы</w:t>
            </w:r>
          </w:p>
          <w:p w:rsidR="00AD2A92" w:rsidRPr="008F735F" w:rsidRDefault="00AD2A92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Форма самостоятельной работы</w:t>
            </w:r>
          </w:p>
        </w:tc>
      </w:tr>
      <w:tr w:rsidR="00476F0C" w:rsidRPr="008F735F" w:rsidTr="00E960FC">
        <w:trPr>
          <w:trHeight w:val="35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FC" w:rsidRPr="008F735F" w:rsidRDefault="008A1B5E" w:rsidP="00AD2A92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  <w:t>II</w:t>
            </w:r>
            <w:r w:rsidR="00E960FC" w:rsidRPr="008F735F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курс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1. Основы практической астрономии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Cs/>
                <w:sz w:val="24"/>
                <w:szCs w:val="24"/>
              </w:rPr>
              <w:t>Видимое годичное движение Солнца. Движение и фазы Луны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2. Строение Солнечной системы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Строение Солнечной системы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3. Физическая природа тел Солнечной системы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Планеты-гиганты (общая характеристика, особенности строения, спутники, кольца).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Доклад по теме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4. Солнце и звезды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1.Оптические и физические двойные звезды</w:t>
            </w:r>
          </w:p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2.Определение масс звезд из наблюдений двойных звезд</w:t>
            </w:r>
          </w:p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3.Невидимые спутники звезд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 xml:space="preserve">  презентация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5. Строение и эволюция Вселенной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Происхождение планет</w:t>
            </w:r>
          </w:p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 xml:space="preserve">- возраст </w:t>
            </w:r>
          </w:p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- основные характеристики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476F0C" w:rsidRPr="008F735F" w:rsidTr="00630902">
        <w:trPr>
          <w:gridAfter w:val="1"/>
          <w:wAfter w:w="5" w:type="pct"/>
          <w:trHeight w:val="29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pStyle w:val="a5"/>
              <w:spacing w:after="0" w:line="240" w:lineRule="auto"/>
              <w:ind w:left="5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3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60FC" w:rsidRPr="008F735F" w:rsidRDefault="00E960FC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6D04" w:rsidRPr="008F735F" w:rsidRDefault="00806D0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br w:type="page"/>
      </w:r>
    </w:p>
    <w:p w:rsidR="00AD2A92" w:rsidRPr="008F735F" w:rsidRDefault="00E960FC" w:rsidP="00E960F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F735F">
        <w:rPr>
          <w:rFonts w:ascii="Times New Roman" w:hAnsi="Times New Roman"/>
          <w:b/>
          <w:sz w:val="24"/>
          <w:szCs w:val="24"/>
        </w:rPr>
        <w:lastRenderedPageBreak/>
        <w:t>9. ПРАКТИЧЕСКАЯ РАБОТА</w:t>
      </w:r>
    </w:p>
    <w:tbl>
      <w:tblPr>
        <w:tblpPr w:leftFromText="180" w:rightFromText="180" w:bottomFromText="200" w:vertAnchor="text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3456"/>
        <w:gridCol w:w="4142"/>
        <w:gridCol w:w="991"/>
      </w:tblGrid>
      <w:tr w:rsidR="00476F0C" w:rsidRPr="008F735F" w:rsidTr="00630902">
        <w:trPr>
          <w:trHeight w:val="69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476F0C" w:rsidRPr="008F735F" w:rsidTr="00630902">
        <w:trPr>
          <w:trHeight w:val="274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Раздел 1. Основы практической астрономии</w:t>
            </w: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6F0C" w:rsidRPr="008F735F" w:rsidTr="00630902">
        <w:trPr>
          <w:trHeight w:val="577"/>
        </w:trPr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Cs/>
                <w:sz w:val="24"/>
                <w:szCs w:val="24"/>
              </w:rPr>
              <w:t>Звезды и созвездия. Звездные карты, глобусы и атласы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687"/>
        </w:trPr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bCs/>
                <w:sz w:val="24"/>
                <w:szCs w:val="24"/>
              </w:rPr>
              <w:t>Видимое годичное движение Солнца. Движение и фазы Луны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282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Раздел 2. Строение Солнечной системы</w:t>
            </w: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6F0C" w:rsidRPr="008F735F" w:rsidTr="00630902">
        <w:trPr>
          <w:trHeight w:val="267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Вычисление расстояний в Солнечной системе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68"/>
        </w:trPr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Вычисление размеров небесных тел с помощью астрономических величин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15"/>
        </w:trPr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Применение законов в учебном материале. Решение задач с применением законов Кеплера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6F0C" w:rsidRPr="008F735F" w:rsidTr="00630902">
        <w:trPr>
          <w:trHeight w:val="276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Раздел 3. Физическая природа тел Солнечной системы</w:t>
            </w: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6F0C" w:rsidRPr="008F735F" w:rsidTr="00630902">
        <w:trPr>
          <w:trHeight w:val="341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Проведение сравнительного анализа Земли и Луны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285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Определение планет Солнечной системы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886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Проведение сравнительного анализа планет земной группы, планет-гигантов и планет-карликов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254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Проведение сравнительного анализа между небольшими телами в Солнечной системе. Оформление таблиц при сравнительном анализе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22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Раздел 4. Солнце и звёзды</w:t>
            </w: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6F0C" w:rsidRPr="008F735F" w:rsidTr="00630902">
        <w:trPr>
          <w:trHeight w:val="399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Определение расстояний до звёзд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685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Определение пространственной скорости звёзд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45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Проведение классификации звёзд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45"/>
        </w:trPr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Изучение развития звёзд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382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Раздел 5. Строение и эволюция Вселенной</w:t>
            </w:r>
          </w:p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6F0C" w:rsidRPr="008F735F" w:rsidTr="00630902">
        <w:trPr>
          <w:trHeight w:val="429"/>
        </w:trPr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Объяснение влияния солнечной активности на Землю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6F0C" w:rsidRPr="008F735F" w:rsidTr="00630902">
        <w:trPr>
          <w:trHeight w:val="849"/>
        </w:trPr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Понимание роли космических исследований, их научного и экономического значения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6F0C" w:rsidRPr="008F735F" w:rsidTr="00630902">
        <w:trPr>
          <w:trHeight w:val="150"/>
        </w:trPr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6F0C" w:rsidRPr="008F735F" w:rsidTr="00630902">
        <w:trPr>
          <w:trHeight w:val="157"/>
        </w:trPr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F0C" w:rsidRPr="008F735F" w:rsidRDefault="00476F0C" w:rsidP="00476F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F0C" w:rsidRPr="008F735F" w:rsidRDefault="00476F0C" w:rsidP="0047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D2A92" w:rsidRPr="008F735F" w:rsidRDefault="00AD2A92" w:rsidP="00E960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922DA" w:rsidRPr="008F735F" w:rsidRDefault="005922DA" w:rsidP="00AD2A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6D04" w:rsidRPr="008F735F" w:rsidRDefault="00806D0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5922DA" w:rsidP="00AD2A9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10. ХАРАКТЕРИСТИКА ОСНОВНЫХ ВИДОВ УЧЕБНОЙ ДЕЯТЕЛЬНОСТИ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6704"/>
      </w:tblGrid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92" w:rsidRPr="008F735F" w:rsidRDefault="00AD2A92" w:rsidP="00AD2A92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b/>
                <w:sz w:val="28"/>
                <w:szCs w:val="28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Представление об</w:t>
            </w:r>
            <w:r w:rsidR="00476F0C" w:rsidRPr="008F73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735F">
              <w:rPr>
                <w:rFonts w:ascii="Times New Roman" w:hAnsi="Times New Roman"/>
                <w:sz w:val="28"/>
                <w:szCs w:val="28"/>
              </w:rPr>
              <w:t>астрономии (что изучает астрономия, роль наблюдений в астрономии, связь астрономии с другими науками, значение астрономии). Роль астрономии в развитии цивилизации. Эволюция взглядов человека на Вселенную геоцентрическая и гелиоцентрическая системы. Особенности методов познания в астрономии. Практическое применение астрономических исследований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5922DA" w:rsidP="00AD2A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Раздел 1. 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>Основы практической астрономии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светил).</w:t>
            </w:r>
          </w:p>
          <w:p w:rsidR="00AD2A92" w:rsidRPr="008F735F" w:rsidRDefault="00AD2A92" w:rsidP="005922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Представление об изменении вида звездного неба в течение года (экваториальная система координат, видимое годичное движение Солнца, годичное движен</w:t>
            </w:r>
            <w:r w:rsidR="005922DA" w:rsidRPr="008F735F">
              <w:rPr>
                <w:rFonts w:ascii="Times New Roman" w:hAnsi="Times New Roman"/>
                <w:sz w:val="28"/>
                <w:szCs w:val="28"/>
              </w:rPr>
              <w:t>ие Солнца и вид звездного неба)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5922DA" w:rsidP="00AD2A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Раздел 2. 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>Строение Солнечной системы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Представление о движении планет, конфигурации планет, периодах обращения планет.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Представления о развитии Солнечной системы.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Решение задач с применением законов Кеплера.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Обобщение законов Кеплера и законов Ньютона.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Определение расстояний до тел Солнечной системы.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Определение размеров небесных тел.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Приведение примеров в развитии представлений Солнечной системы.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Установление связи между законами астрономии и физики.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Вычисление расстояний в Солнечной системе.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Применение законов в учебном материале.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Вычисление размеров небесных тел с помощью астрономических величин.</w:t>
            </w:r>
          </w:p>
          <w:p w:rsidR="00AD2A92" w:rsidRPr="008F735F" w:rsidRDefault="00AD2A92" w:rsidP="005922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Использование Интернета для поиска информации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5922DA" w:rsidP="00592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Раздел 3. 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 xml:space="preserve">Физическая природа тел Солнечной системы                      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Понятие системы «Земля-Луна». Влияние Луны на жизнь на Земле.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Проведение сравнительного анализа Земли и Луны.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Определение планет Солнечной системы.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Проведение сравнительного анализа планет земной группы, планет – гигантов и планет – </w:t>
            </w:r>
            <w:r w:rsidR="005922DA" w:rsidRPr="008F735F">
              <w:rPr>
                <w:rFonts w:ascii="Times New Roman" w:hAnsi="Times New Roman"/>
                <w:sz w:val="28"/>
                <w:szCs w:val="28"/>
              </w:rPr>
              <w:t>карликов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Определение астероидов</w:t>
            </w:r>
            <w:r w:rsidR="005922DA" w:rsidRPr="008F735F">
              <w:rPr>
                <w:rFonts w:ascii="Times New Roman" w:hAnsi="Times New Roman"/>
                <w:sz w:val="28"/>
                <w:szCs w:val="28"/>
              </w:rPr>
              <w:t xml:space="preserve"> и метеоритов, комет и метеоров</w:t>
            </w:r>
          </w:p>
          <w:p w:rsidR="00AD2A92" w:rsidRPr="008F735F" w:rsidRDefault="00AD2A92" w:rsidP="005922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Установление основных закономерностей в системе «Земля – </w:t>
            </w:r>
            <w:r w:rsidR="005922DA" w:rsidRPr="008F735F">
              <w:rPr>
                <w:rFonts w:ascii="Times New Roman" w:hAnsi="Times New Roman"/>
                <w:sz w:val="28"/>
                <w:szCs w:val="28"/>
              </w:rPr>
              <w:t>Луна»</w:t>
            </w:r>
          </w:p>
          <w:p w:rsidR="00AD2A92" w:rsidRPr="008F735F" w:rsidRDefault="00AD2A92" w:rsidP="005922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Проведение сравнительного анализа между небольшими телами в Солнечной системе. Оформление таблиц при сравнительном анализе.</w:t>
            </w:r>
          </w:p>
          <w:p w:rsidR="00AD2A92" w:rsidRPr="008F735F" w:rsidRDefault="00AD2A92" w:rsidP="005922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Использование интернета для поиска информации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5922DA" w:rsidP="005922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Раздел 4. 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>Солнце и звёзды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Изложение общих сведений о Солнце.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Изучение термоядерного синтеза при изучении внутреннего строение Солнца. Источники энергии.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Определение расстояний до звёзд.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Определение пространственной скорости звёзд.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Изучение эффекта Доплера. Применение эффекта Доплера.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Проведение классификации звёзд.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Изучение диаграммы «Спектр – светимость».</w:t>
            </w:r>
          </w:p>
          <w:p w:rsidR="00AD2A92" w:rsidRPr="008F735F" w:rsidRDefault="005922DA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Изучение развития звёзд</w:t>
            </w:r>
          </w:p>
        </w:tc>
      </w:tr>
      <w:tr w:rsidR="00AD2A92" w:rsidRPr="008F735F" w:rsidTr="00C86608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5922DA" w:rsidP="005922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Раздел 5. </w:t>
            </w:r>
            <w:r w:rsidR="00AD2A92" w:rsidRPr="008F735F">
              <w:rPr>
                <w:rFonts w:ascii="Times New Roman" w:hAnsi="Times New Roman"/>
                <w:sz w:val="28"/>
                <w:szCs w:val="28"/>
              </w:rPr>
              <w:t xml:space="preserve">Строение и эволюция Вселенной                                           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>Наблюдение за звездами, Луной и планетами в телескоп. Наблюдение солнечных пятен с помощью телескопа и солнечного экрана. Использование Интернета для поиска изображений космических объектов и информации об их особенностях Обсуждение возможных сценариев эволюции Вселенной. Использование Интернета для поиска современной информации о развитии Вселенной. Оценка информации с позиции ее свойств: достоверности, объективности, полноты, актуальности и т. д.</w:t>
            </w:r>
          </w:p>
          <w:p w:rsidR="00AD2A92" w:rsidRPr="008F735F" w:rsidRDefault="00AD2A92" w:rsidP="005922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35F">
              <w:rPr>
                <w:rFonts w:ascii="Times New Roman" w:hAnsi="Times New Roman"/>
                <w:sz w:val="28"/>
                <w:szCs w:val="28"/>
              </w:rPr>
              <w:t xml:space="preserve">Объяснение влияния солнечной активности на Землю. Понимание роли космических исследований, их научного и экономического значения. Обсуждение современных гипотез о </w:t>
            </w:r>
            <w:r w:rsidR="005922DA" w:rsidRPr="008F735F">
              <w:rPr>
                <w:rFonts w:ascii="Times New Roman" w:hAnsi="Times New Roman"/>
                <w:sz w:val="28"/>
                <w:szCs w:val="28"/>
              </w:rPr>
              <w:t>происхождении Солнечной системы</w:t>
            </w:r>
          </w:p>
        </w:tc>
      </w:tr>
    </w:tbl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806D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6D04" w:rsidRPr="008F735F" w:rsidRDefault="00806D0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5922DA" w:rsidP="00592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11.  УЧЕБНО-МЕТОДИЧЕСКОЕ И МАТЕРИАЛЬНО-ТЕХНИЧЕСКОЕ ОБЕСПЕЧЕНИЕ ПРОГРАММЫ УЧЕБНОЙ ДИСЦИПЛИНЫ</w:t>
      </w:r>
      <w:r w:rsidRPr="008F735F">
        <w:rPr>
          <w:rFonts w:ascii="Times New Roman" w:hAnsi="Times New Roman"/>
          <w:sz w:val="24"/>
          <w:szCs w:val="24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Освоение программы учебной дисциплины «Астрономия» проходит в учебном кабинете, в котором не имеется возможность обеспечить свободный доступ в Интернет во время учебного занятия и в период в</w:t>
      </w:r>
      <w:r w:rsidR="005922DA" w:rsidRPr="008F735F">
        <w:rPr>
          <w:rFonts w:ascii="Times New Roman" w:hAnsi="Times New Roman"/>
          <w:sz w:val="28"/>
          <w:szCs w:val="28"/>
        </w:rPr>
        <w:t>неучебной деятельности обучающихся</w:t>
      </w:r>
      <w:r w:rsidRPr="008F735F">
        <w:rPr>
          <w:rFonts w:ascii="Times New Roman" w:hAnsi="Times New Roman"/>
          <w:sz w:val="28"/>
          <w:szCs w:val="28"/>
        </w:rPr>
        <w:t>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«Астрономия» входят: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многофункциональный комплекс преподавателя;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наглядные пособия (комплекты учебных таблиц, плакаты, портреты выдающихся ученых – физиков и астрономов);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-</w:t>
      </w:r>
      <w:r w:rsidR="00AD2A92" w:rsidRPr="008F735F">
        <w:rPr>
          <w:rFonts w:ascii="Times New Roman" w:hAnsi="Times New Roman"/>
          <w:sz w:val="28"/>
          <w:szCs w:val="28"/>
        </w:rPr>
        <w:t> информационно – коммуникативные средства;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экранно-звуковые пособия;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комплект электроснабжения кабинета физики;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технические средства обучения;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- </w:t>
      </w:r>
      <w:r w:rsidR="00AD2A92" w:rsidRPr="008F735F">
        <w:rPr>
          <w:rFonts w:ascii="Times New Roman" w:hAnsi="Times New Roman"/>
          <w:sz w:val="28"/>
          <w:szCs w:val="28"/>
        </w:rPr>
        <w:t>демонстрационное оборудование (общего назначения и тематические наборы);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806D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5922DA" w:rsidRPr="008F735F" w:rsidRDefault="005922DA" w:rsidP="0059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6D04" w:rsidRPr="008F735F" w:rsidRDefault="00806D0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D2A92" w:rsidRPr="008F735F" w:rsidRDefault="005922DA" w:rsidP="0008181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735F">
        <w:rPr>
          <w:rFonts w:ascii="Times New Roman" w:hAnsi="Times New Roman"/>
          <w:b/>
          <w:bCs/>
          <w:sz w:val="24"/>
          <w:szCs w:val="24"/>
        </w:rPr>
        <w:lastRenderedPageBreak/>
        <w:t>12. ЛИТЕРАТУРА</w:t>
      </w:r>
    </w:p>
    <w:p w:rsidR="00AD2A92" w:rsidRPr="008F735F" w:rsidRDefault="00AD2A92" w:rsidP="00AD2A9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D2A92" w:rsidRPr="008F735F" w:rsidRDefault="005922DA" w:rsidP="000818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Для обучающихся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Cs/>
          <w:sz w:val="28"/>
          <w:szCs w:val="28"/>
        </w:rPr>
        <w:t> </w:t>
      </w:r>
      <w:r w:rsidR="005922DA" w:rsidRPr="008F735F">
        <w:rPr>
          <w:rFonts w:ascii="Times New Roman" w:hAnsi="Times New Roman"/>
          <w:bCs/>
          <w:sz w:val="28"/>
          <w:szCs w:val="28"/>
        </w:rPr>
        <w:t>1</w:t>
      </w:r>
      <w:r w:rsidR="005922DA" w:rsidRPr="008F735F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F735F">
        <w:rPr>
          <w:rFonts w:ascii="Times New Roman" w:hAnsi="Times New Roman"/>
          <w:sz w:val="28"/>
          <w:szCs w:val="28"/>
        </w:rPr>
        <w:t xml:space="preserve">Астрономия. Базовый уровень. 11 класс Б.А. Воронцов – Вельяминов, Е.К. </w:t>
      </w:r>
      <w:proofErr w:type="spellStart"/>
      <w:r w:rsidRPr="008F735F">
        <w:rPr>
          <w:rFonts w:ascii="Times New Roman" w:hAnsi="Times New Roman"/>
          <w:sz w:val="28"/>
          <w:szCs w:val="28"/>
        </w:rPr>
        <w:t>Страут</w:t>
      </w:r>
      <w:proofErr w:type="spellEnd"/>
      <w:r w:rsidRPr="008F735F">
        <w:rPr>
          <w:rFonts w:ascii="Times New Roman" w:hAnsi="Times New Roman"/>
          <w:sz w:val="28"/>
          <w:szCs w:val="28"/>
        </w:rPr>
        <w:t xml:space="preserve">, изд. Дрофа - </w:t>
      </w:r>
      <w:proofErr w:type="spellStart"/>
      <w:r w:rsidRPr="008F735F">
        <w:rPr>
          <w:rFonts w:ascii="Times New Roman" w:hAnsi="Times New Roman"/>
          <w:sz w:val="28"/>
          <w:szCs w:val="28"/>
        </w:rPr>
        <w:t>Вентана</w:t>
      </w:r>
      <w:proofErr w:type="spellEnd"/>
      <w:r w:rsidRPr="008F735F">
        <w:rPr>
          <w:rFonts w:ascii="Times New Roman" w:hAnsi="Times New Roman"/>
          <w:sz w:val="28"/>
          <w:szCs w:val="28"/>
        </w:rPr>
        <w:t xml:space="preserve"> - Граф (номер в федеральном перечне 2.3.4.1.1).</w:t>
      </w:r>
    </w:p>
    <w:p w:rsidR="00AD2A92" w:rsidRPr="008F735F" w:rsidRDefault="00AD2A92" w:rsidP="000818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735F">
        <w:rPr>
          <w:rFonts w:ascii="Times New Roman" w:hAnsi="Times New Roman"/>
          <w:b/>
          <w:sz w:val="28"/>
          <w:szCs w:val="28"/>
        </w:rPr>
        <w:t>Д</w:t>
      </w:r>
      <w:r w:rsidR="00081812" w:rsidRPr="008F735F">
        <w:rPr>
          <w:rFonts w:ascii="Times New Roman" w:hAnsi="Times New Roman"/>
          <w:b/>
          <w:sz w:val="28"/>
          <w:szCs w:val="28"/>
        </w:rPr>
        <w:t>ополнительные пособия</w:t>
      </w:r>
    </w:p>
    <w:p w:rsidR="00AD2A92" w:rsidRPr="008F735F" w:rsidRDefault="005922DA" w:rsidP="005922D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</w:rPr>
      </w:pPr>
      <w:r w:rsidRPr="008F735F">
        <w:rPr>
          <w:rFonts w:ascii="Times New Roman" w:hAnsi="Times New Roman"/>
          <w:sz w:val="28"/>
        </w:rPr>
        <w:t xml:space="preserve">2. </w:t>
      </w:r>
      <w:r w:rsidR="00AD2A92" w:rsidRPr="008F735F">
        <w:rPr>
          <w:rFonts w:ascii="Times New Roman" w:hAnsi="Times New Roman"/>
          <w:sz w:val="28"/>
        </w:rPr>
        <w:t xml:space="preserve">В.М. </w:t>
      </w:r>
      <w:proofErr w:type="spellStart"/>
      <w:r w:rsidR="00AD2A92" w:rsidRPr="008F735F">
        <w:rPr>
          <w:rFonts w:ascii="Times New Roman" w:hAnsi="Times New Roman"/>
          <w:sz w:val="28"/>
        </w:rPr>
        <w:t>Чаругин</w:t>
      </w:r>
      <w:proofErr w:type="spellEnd"/>
      <w:r w:rsidR="00AD2A92" w:rsidRPr="008F735F">
        <w:rPr>
          <w:rFonts w:ascii="Times New Roman"/>
          <w:sz w:val="28"/>
        </w:rPr>
        <w:t xml:space="preserve">. </w:t>
      </w:r>
      <w:r w:rsidR="00AD2A92" w:rsidRPr="008F735F">
        <w:rPr>
          <w:rFonts w:ascii="Times New Roman" w:hAnsi="Times New Roman"/>
          <w:sz w:val="28"/>
        </w:rPr>
        <w:t>Астрономия. 10 – 11» / М.: Просвещение, 2017 г</w:t>
      </w:r>
      <w:r w:rsidR="00AD2A92" w:rsidRPr="008F735F">
        <w:rPr>
          <w:rFonts w:ascii="Times New Roman"/>
          <w:sz w:val="28"/>
        </w:rPr>
        <w:t>.</w:t>
      </w:r>
    </w:p>
    <w:p w:rsidR="00AD2A92" w:rsidRPr="008F735F" w:rsidRDefault="005922DA" w:rsidP="005922D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8"/>
        </w:rPr>
      </w:pPr>
      <w:r w:rsidRPr="008F735F">
        <w:rPr>
          <w:rFonts w:ascii="Times New Roman" w:hAnsi="Times New Roman"/>
          <w:sz w:val="28"/>
        </w:rPr>
        <w:t xml:space="preserve">3. </w:t>
      </w:r>
      <w:r w:rsidR="00AD2A92" w:rsidRPr="008F735F">
        <w:rPr>
          <w:rFonts w:ascii="Times New Roman" w:hAnsi="Times New Roman"/>
          <w:sz w:val="28"/>
        </w:rPr>
        <w:t>А.В. Засов, Э.В. Кононович. Астрономия / Издательство «</w:t>
      </w:r>
      <w:proofErr w:type="spellStart"/>
      <w:r w:rsidR="00AD2A92" w:rsidRPr="008F735F">
        <w:rPr>
          <w:rFonts w:ascii="Times New Roman" w:hAnsi="Times New Roman"/>
          <w:sz w:val="28"/>
        </w:rPr>
        <w:t>Физматлит</w:t>
      </w:r>
      <w:proofErr w:type="spellEnd"/>
      <w:r w:rsidR="00AD2A92" w:rsidRPr="008F735F">
        <w:rPr>
          <w:rFonts w:ascii="Times New Roman" w:hAnsi="Times New Roman"/>
          <w:sz w:val="28"/>
        </w:rPr>
        <w:t>», 2017 г</w:t>
      </w:r>
      <w:r w:rsidR="00AD2A92" w:rsidRPr="008F735F">
        <w:rPr>
          <w:rFonts w:ascii="Times New Roman"/>
          <w:sz w:val="28"/>
        </w:rPr>
        <w:t>.</w:t>
      </w:r>
    </w:p>
    <w:p w:rsidR="00AD2A92" w:rsidRPr="008F735F" w:rsidRDefault="005922DA" w:rsidP="005922D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F735F">
        <w:rPr>
          <w:rFonts w:ascii="Times New Roman" w:hAnsi="Times New Roman"/>
          <w:sz w:val="28"/>
        </w:rPr>
        <w:t xml:space="preserve">4. </w:t>
      </w:r>
      <w:r w:rsidR="00AD2A92" w:rsidRPr="008F735F">
        <w:rPr>
          <w:rFonts w:ascii="Times New Roman" w:hAnsi="Times New Roman"/>
          <w:sz w:val="28"/>
        </w:rPr>
        <w:t xml:space="preserve">Н.Н. </w:t>
      </w:r>
      <w:proofErr w:type="spellStart"/>
      <w:r w:rsidR="00AD2A92" w:rsidRPr="008F735F">
        <w:rPr>
          <w:rFonts w:ascii="Times New Roman" w:hAnsi="Times New Roman"/>
          <w:sz w:val="28"/>
        </w:rPr>
        <w:t>Гомулина</w:t>
      </w:r>
      <w:proofErr w:type="spellEnd"/>
      <w:r w:rsidR="00AD2A92" w:rsidRPr="008F735F">
        <w:rPr>
          <w:rFonts w:ascii="Times New Roman" w:hAnsi="Times New Roman"/>
          <w:sz w:val="28"/>
        </w:rPr>
        <w:t>. Открытая астрономия / Под ред. В.Г. Сурдина</w:t>
      </w:r>
    </w:p>
    <w:p w:rsidR="00AD2A92" w:rsidRPr="008F735F" w:rsidRDefault="005922DA" w:rsidP="005922D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</w:rPr>
      </w:pPr>
      <w:r w:rsidRPr="008F735F">
        <w:rPr>
          <w:rFonts w:ascii="Times New Roman" w:hAnsi="Times New Roman"/>
          <w:sz w:val="28"/>
        </w:rPr>
        <w:t xml:space="preserve">5. </w:t>
      </w:r>
      <w:r w:rsidR="00AD2A92" w:rsidRPr="008F735F">
        <w:rPr>
          <w:rFonts w:ascii="Times New Roman" w:hAnsi="Times New Roman"/>
          <w:sz w:val="28"/>
        </w:rPr>
        <w:t>В.Г. Сурдин. Астрономические задачи с решениями / Издательство ЛКИ, 2017 г.</w:t>
      </w:r>
    </w:p>
    <w:p w:rsidR="00AD2A92" w:rsidRPr="008F735F" w:rsidRDefault="00AD2A92" w:rsidP="005922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0818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b/>
          <w:bCs/>
          <w:sz w:val="28"/>
          <w:szCs w:val="28"/>
        </w:rPr>
        <w:t>Для преподавателей</w:t>
      </w:r>
    </w:p>
    <w:p w:rsidR="00AD2A92" w:rsidRPr="008F735F" w:rsidRDefault="005922DA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t xml:space="preserve"> 1. </w:t>
      </w:r>
      <w:r w:rsidR="00AD2A92" w:rsidRPr="008F735F">
        <w:rPr>
          <w:rFonts w:ascii="Times New Roman" w:hAnsi="Times New Roman"/>
          <w:sz w:val="28"/>
          <w:szCs w:val="28"/>
        </w:rPr>
        <w:t xml:space="preserve">Астрономия. Базовый уровень. 11 класс Б.А. Воронцов – Вельяминов, Е.К. </w:t>
      </w:r>
      <w:proofErr w:type="spellStart"/>
      <w:r w:rsidR="00AD2A92" w:rsidRPr="008F735F">
        <w:rPr>
          <w:rFonts w:ascii="Times New Roman" w:hAnsi="Times New Roman"/>
          <w:sz w:val="28"/>
          <w:szCs w:val="28"/>
        </w:rPr>
        <w:t>Страут</w:t>
      </w:r>
      <w:proofErr w:type="spellEnd"/>
      <w:r w:rsidR="00AD2A92" w:rsidRPr="008F735F">
        <w:rPr>
          <w:rFonts w:ascii="Times New Roman" w:hAnsi="Times New Roman"/>
          <w:sz w:val="28"/>
          <w:szCs w:val="28"/>
        </w:rPr>
        <w:t xml:space="preserve"> – М.: Дрофа, 2015</w:t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0818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F735F">
        <w:rPr>
          <w:rFonts w:ascii="Times New Roman" w:hAnsi="Times New Roman"/>
          <w:b/>
          <w:sz w:val="28"/>
        </w:rPr>
        <w:t>Электронные ресурсы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  <w:u w:val="single"/>
        </w:rPr>
      </w:pPr>
      <w:r w:rsidRPr="008F735F">
        <w:rPr>
          <w:rFonts w:ascii="Times New Roman"/>
          <w:sz w:val="28"/>
        </w:rPr>
        <w:t>1.</w:t>
      </w:r>
      <w:r w:rsidRPr="008F735F">
        <w:rPr>
          <w:rFonts w:ascii="Times New Roman"/>
          <w:sz w:val="28"/>
          <w:u w:val="single"/>
        </w:rPr>
        <w:t xml:space="preserve"> </w:t>
      </w:r>
      <w:hyperlink r:id="rId5" w:history="1">
        <w:r w:rsidR="00AD2A92" w:rsidRPr="008F735F">
          <w:rPr>
            <w:rStyle w:val="a3"/>
            <w:rFonts w:ascii="Times New Roman"/>
            <w:color w:val="auto"/>
            <w:sz w:val="28"/>
          </w:rPr>
          <w:t>https://drofa-ventana.ru/metodicheskaja-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pomosch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/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materialy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/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umk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b</w:t>
        </w:r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a</w:t>
        </w:r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vorontsova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velyaminova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astronomiya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-11-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klass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_</w:t>
        </w:r>
        <w:r w:rsidR="00AD2A92" w:rsidRPr="008F735F">
          <w:rPr>
            <w:rStyle w:val="a3"/>
            <w:rFonts w:ascii="Times New Roman"/>
            <w:color w:val="auto"/>
            <w:sz w:val="28"/>
            <w:lang w:val="en-US"/>
          </w:rPr>
          <w:t>type</w:t>
        </w:r>
        <w:r w:rsidR="00AD2A92" w:rsidRPr="008F735F">
          <w:rPr>
            <w:rStyle w:val="a3"/>
            <w:rFonts w:ascii="Times New Roman"/>
            <w:color w:val="auto"/>
            <w:sz w:val="28"/>
          </w:rPr>
          <w:t>-</w:t>
        </w:r>
        <w:proofErr w:type="spellStart"/>
        <w:r w:rsidR="00AD2A92" w:rsidRPr="008F735F">
          <w:rPr>
            <w:rStyle w:val="a3"/>
            <w:rFonts w:ascii="Times New Roman"/>
            <w:color w:val="auto"/>
            <w:sz w:val="28"/>
          </w:rPr>
          <w:t>rabochaya-programma</w:t>
        </w:r>
        <w:proofErr w:type="spellEnd"/>
        <w:r w:rsidR="00AD2A92" w:rsidRPr="008F735F">
          <w:rPr>
            <w:rStyle w:val="a3"/>
            <w:rFonts w:ascii="Times New Roman"/>
            <w:color w:val="auto"/>
            <w:sz w:val="28"/>
          </w:rPr>
          <w:t>/</w:t>
        </w:r>
      </w:hyperlink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  <w:u w:val="single"/>
        </w:rPr>
      </w:pPr>
      <w:r w:rsidRPr="008F735F">
        <w:rPr>
          <w:rFonts w:ascii="Times New Roman"/>
          <w:sz w:val="28"/>
        </w:rPr>
        <w:t>2.</w:t>
      </w:r>
      <w:r w:rsidRPr="008F735F">
        <w:rPr>
          <w:rFonts w:ascii="Times New Roman"/>
          <w:sz w:val="28"/>
          <w:u w:val="single"/>
        </w:rPr>
        <w:t xml:space="preserve"> </w:t>
      </w:r>
      <w:r w:rsidR="00AD2A92" w:rsidRPr="008F735F">
        <w:rPr>
          <w:rFonts w:ascii="Times New Roman"/>
          <w:sz w:val="28"/>
          <w:u w:val="single"/>
        </w:rPr>
        <w:t>http://www.college.ru/astronomy/course/content/index.htm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</w:rPr>
      </w:pPr>
      <w:r w:rsidRPr="008F735F">
        <w:rPr>
          <w:rFonts w:ascii="Times New Roman"/>
          <w:sz w:val="28"/>
        </w:rPr>
        <w:t>3.</w:t>
      </w:r>
      <w:r w:rsidRPr="008F735F">
        <w:rPr>
          <w:rFonts w:ascii="Times New Roman"/>
          <w:sz w:val="28"/>
          <w:u w:val="single"/>
        </w:rPr>
        <w:t xml:space="preserve"> </w:t>
      </w:r>
      <w:r w:rsidR="00AD2A92" w:rsidRPr="008F735F">
        <w:rPr>
          <w:rFonts w:ascii="Times New Roman"/>
          <w:sz w:val="28"/>
          <w:u w:val="single"/>
        </w:rPr>
        <w:t>http://www.astronet.ru/</w:t>
      </w:r>
      <w:r w:rsidR="00AD2A92" w:rsidRPr="008F735F">
        <w:rPr>
          <w:rFonts w:ascii="Times New Roman"/>
          <w:sz w:val="28"/>
        </w:rPr>
        <w:t xml:space="preserve">  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  <w:u w:val="single"/>
        </w:rPr>
      </w:pPr>
      <w:r w:rsidRPr="008F735F">
        <w:rPr>
          <w:rFonts w:ascii="Times New Roman"/>
          <w:sz w:val="28"/>
        </w:rPr>
        <w:t>4.</w:t>
      </w:r>
      <w:r w:rsidRPr="008F735F">
        <w:rPr>
          <w:rFonts w:ascii="Times New Roman"/>
          <w:sz w:val="28"/>
          <w:u w:val="single"/>
        </w:rPr>
        <w:t xml:space="preserve"> </w:t>
      </w:r>
      <w:hyperlink r:id="rId6" w:history="1">
        <w:r w:rsidR="00AD2A92" w:rsidRPr="008F735F">
          <w:rPr>
            <w:rStyle w:val="a3"/>
            <w:rFonts w:ascii="Times New Roman"/>
            <w:color w:val="auto"/>
            <w:sz w:val="28"/>
          </w:rPr>
          <w:t>http://www.gomulina.orc.ru/</w:t>
        </w:r>
      </w:hyperlink>
      <w:r w:rsidR="00AD2A92" w:rsidRPr="008F735F">
        <w:rPr>
          <w:rFonts w:ascii="Times New Roman"/>
          <w:sz w:val="28"/>
          <w:u w:val="single"/>
        </w:rPr>
        <w:t xml:space="preserve"> 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</w:rPr>
      </w:pPr>
      <w:r w:rsidRPr="008F735F">
        <w:rPr>
          <w:rFonts w:ascii="Times New Roman"/>
          <w:sz w:val="28"/>
        </w:rPr>
        <w:t>5.</w:t>
      </w:r>
      <w:r w:rsidRPr="008F735F">
        <w:rPr>
          <w:rFonts w:ascii="Times New Roman"/>
          <w:sz w:val="28"/>
          <w:u w:val="single"/>
        </w:rPr>
        <w:t xml:space="preserve"> </w:t>
      </w:r>
      <w:r w:rsidR="00AD2A92" w:rsidRPr="008F735F">
        <w:rPr>
          <w:rFonts w:ascii="Times New Roman"/>
          <w:sz w:val="28"/>
          <w:u w:val="single"/>
        </w:rPr>
        <w:t>http://myastronomy.ru/</w:t>
      </w:r>
      <w:r w:rsidR="00AD2A92" w:rsidRPr="008F735F">
        <w:rPr>
          <w:rFonts w:ascii="Times New Roman"/>
          <w:sz w:val="28"/>
        </w:rPr>
        <w:t xml:space="preserve">  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  <w:u w:val="single"/>
        </w:rPr>
      </w:pPr>
      <w:r w:rsidRPr="008F735F">
        <w:rPr>
          <w:rFonts w:ascii="Times New Roman"/>
          <w:sz w:val="28"/>
          <w:u w:val="single"/>
        </w:rPr>
        <w:t xml:space="preserve">6. </w:t>
      </w:r>
      <w:hyperlink r:id="rId7" w:history="1">
        <w:r w:rsidR="00AD2A92" w:rsidRPr="008F735F">
          <w:rPr>
            <w:rStyle w:val="a3"/>
            <w:rFonts w:ascii="Times New Roman"/>
            <w:color w:val="auto"/>
            <w:sz w:val="28"/>
          </w:rPr>
          <w:t>http://school.astro.spbu.ru</w:t>
        </w:r>
      </w:hyperlink>
      <w:r w:rsidR="00AD2A92" w:rsidRPr="008F735F">
        <w:rPr>
          <w:rFonts w:ascii="Times New Roman"/>
          <w:sz w:val="28"/>
          <w:u w:val="single"/>
        </w:rPr>
        <w:t xml:space="preserve"> </w:t>
      </w:r>
    </w:p>
    <w:p w:rsidR="00AD2A92" w:rsidRPr="008F735F" w:rsidRDefault="00123359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</w:rPr>
      </w:pPr>
      <w:r w:rsidRPr="008F735F">
        <w:rPr>
          <w:rFonts w:ascii="Times New Roman"/>
          <w:sz w:val="28"/>
          <w:u w:val="single"/>
        </w:rPr>
        <w:t xml:space="preserve">7. </w:t>
      </w:r>
      <w:r w:rsidR="00AD2A92" w:rsidRPr="008F735F">
        <w:rPr>
          <w:rFonts w:ascii="Times New Roman"/>
          <w:sz w:val="28"/>
          <w:u w:val="single"/>
        </w:rPr>
        <w:t>http://www.astronews.ru/</w:t>
      </w:r>
      <w:r w:rsidR="00AD2A92" w:rsidRPr="008F735F">
        <w:rPr>
          <w:rFonts w:ascii="Times New Roman"/>
          <w:sz w:val="28"/>
        </w:rPr>
        <w:t xml:space="preserve">  </w:t>
      </w:r>
    </w:p>
    <w:p w:rsidR="00AD2A92" w:rsidRPr="008F735F" w:rsidRDefault="00AD2A92" w:rsidP="00123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/>
          <w:sz w:val="28"/>
          <w:u w:val="single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35F">
        <w:rPr>
          <w:rFonts w:ascii="Times New Roman" w:hAnsi="Times New Roman"/>
          <w:sz w:val="28"/>
          <w:szCs w:val="28"/>
        </w:rPr>
        <w:br/>
      </w: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277F" w:rsidRPr="008F735F" w:rsidRDefault="0045277F">
      <w:pPr>
        <w:spacing w:after="160" w:line="259" w:lineRule="auto"/>
        <w:rPr>
          <w:rFonts w:ascii="Times New Roman" w:hAnsi="Times New Roman"/>
          <w:b/>
          <w:sz w:val="24"/>
          <w:szCs w:val="24"/>
          <w:lang w:bidi="ru-RU"/>
        </w:rPr>
      </w:pPr>
      <w:r w:rsidRPr="008F735F">
        <w:rPr>
          <w:rFonts w:ascii="Times New Roman" w:hAnsi="Times New Roman"/>
          <w:b/>
          <w:sz w:val="24"/>
          <w:szCs w:val="24"/>
          <w:lang w:bidi="ru-RU"/>
        </w:rPr>
        <w:br w:type="page"/>
      </w:r>
    </w:p>
    <w:p w:rsidR="006A21BC" w:rsidRPr="008F735F" w:rsidRDefault="006A21BC" w:rsidP="006A21BC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8F735F">
        <w:rPr>
          <w:rFonts w:ascii="Times New Roman" w:hAnsi="Times New Roman"/>
          <w:b/>
          <w:sz w:val="24"/>
          <w:szCs w:val="24"/>
          <w:lang w:bidi="ru-RU"/>
        </w:rPr>
        <w:lastRenderedPageBreak/>
        <w:t>13. ЛИСТ ИЗМЕНЕНИЙ И ДОПОЛНЕНИЙ, ВНЕСЕННЫХ В ПРОГРАММУ ДИСЦИПЛИНЫ</w:t>
      </w:r>
    </w:p>
    <w:p w:rsidR="006A21BC" w:rsidRPr="008F735F" w:rsidRDefault="006A21BC" w:rsidP="006A21BC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97"/>
        <w:gridCol w:w="1546"/>
        <w:gridCol w:w="1201"/>
        <w:gridCol w:w="3095"/>
        <w:gridCol w:w="2806"/>
      </w:tblGrid>
      <w:tr w:rsidR="006A21BC" w:rsidRPr="008F735F" w:rsidTr="00C86608">
        <w:tc>
          <w:tcPr>
            <w:tcW w:w="374" w:type="pct"/>
            <w:vAlign w:val="center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28" w:type="pct"/>
            <w:vAlign w:val="center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638" w:type="pct"/>
            <w:vAlign w:val="center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1657" w:type="pct"/>
            <w:vAlign w:val="center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1502" w:type="pct"/>
            <w:vAlign w:val="center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rPr>
          <w:trHeight w:val="1692"/>
        </w:trPr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21BC" w:rsidRPr="008F735F" w:rsidTr="00C86608">
        <w:tc>
          <w:tcPr>
            <w:tcW w:w="374" w:type="pct"/>
          </w:tcPr>
          <w:p w:rsidR="006A21BC" w:rsidRPr="008F735F" w:rsidRDefault="006A21BC" w:rsidP="006A21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3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6A21BC" w:rsidRPr="008F735F" w:rsidRDefault="006A21BC" w:rsidP="006A21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21BC" w:rsidRPr="008F735F" w:rsidRDefault="006A21BC" w:rsidP="00AD2A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2A92" w:rsidRPr="008F735F" w:rsidRDefault="00AD2A92" w:rsidP="00AD2A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D2A92" w:rsidRPr="008F735F" w:rsidSect="00AD2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0462F"/>
    <w:multiLevelType w:val="hybridMultilevel"/>
    <w:tmpl w:val="A01A77F4"/>
    <w:lvl w:ilvl="0" w:tplc="61CA08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0D1FFF"/>
    <w:multiLevelType w:val="hybridMultilevel"/>
    <w:tmpl w:val="84A2CB6C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F32D5"/>
    <w:multiLevelType w:val="hybridMultilevel"/>
    <w:tmpl w:val="0FCAF8AA"/>
    <w:lvl w:ilvl="0" w:tplc="6C8226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978"/>
    <w:multiLevelType w:val="hybridMultilevel"/>
    <w:tmpl w:val="A7165F52"/>
    <w:lvl w:ilvl="0" w:tplc="5D0C24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028F1"/>
    <w:multiLevelType w:val="hybridMultilevel"/>
    <w:tmpl w:val="A9D24D88"/>
    <w:lvl w:ilvl="0" w:tplc="B748BF06">
      <w:start w:val="1"/>
      <w:numFmt w:val="decimal"/>
      <w:lvlText w:val="%1."/>
      <w:lvlJc w:val="left"/>
      <w:pPr>
        <w:ind w:left="501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B3920"/>
    <w:multiLevelType w:val="hybridMultilevel"/>
    <w:tmpl w:val="77509DC2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BC6"/>
    <w:rsid w:val="00000058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66C84"/>
    <w:rsid w:val="00071382"/>
    <w:rsid w:val="0007436F"/>
    <w:rsid w:val="00081158"/>
    <w:rsid w:val="00081812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393B"/>
    <w:rsid w:val="000B5131"/>
    <w:rsid w:val="000B6BC6"/>
    <w:rsid w:val="000C160C"/>
    <w:rsid w:val="000C261F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5A6D"/>
    <w:rsid w:val="000E7122"/>
    <w:rsid w:val="000F1873"/>
    <w:rsid w:val="000F2922"/>
    <w:rsid w:val="000F2AC4"/>
    <w:rsid w:val="000F7317"/>
    <w:rsid w:val="00112289"/>
    <w:rsid w:val="00120FB1"/>
    <w:rsid w:val="00123359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3D65"/>
    <w:rsid w:val="00176ACC"/>
    <w:rsid w:val="00180170"/>
    <w:rsid w:val="001824DA"/>
    <w:rsid w:val="0018360C"/>
    <w:rsid w:val="0018395B"/>
    <w:rsid w:val="001977E9"/>
    <w:rsid w:val="001A08CB"/>
    <w:rsid w:val="001A1C69"/>
    <w:rsid w:val="001A3ED9"/>
    <w:rsid w:val="001A744B"/>
    <w:rsid w:val="001C7172"/>
    <w:rsid w:val="001D0B69"/>
    <w:rsid w:val="001D5CAE"/>
    <w:rsid w:val="001E339F"/>
    <w:rsid w:val="001E4813"/>
    <w:rsid w:val="001F65DC"/>
    <w:rsid w:val="00204F3D"/>
    <w:rsid w:val="00217CED"/>
    <w:rsid w:val="00217F9D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FDF"/>
    <w:rsid w:val="00263C76"/>
    <w:rsid w:val="00264B11"/>
    <w:rsid w:val="00264CC4"/>
    <w:rsid w:val="00267253"/>
    <w:rsid w:val="00277760"/>
    <w:rsid w:val="002804BF"/>
    <w:rsid w:val="0029147A"/>
    <w:rsid w:val="00293193"/>
    <w:rsid w:val="002938E2"/>
    <w:rsid w:val="0029571F"/>
    <w:rsid w:val="002A21AB"/>
    <w:rsid w:val="002A2E04"/>
    <w:rsid w:val="002A4186"/>
    <w:rsid w:val="002A560D"/>
    <w:rsid w:val="002B3E4E"/>
    <w:rsid w:val="002B7D08"/>
    <w:rsid w:val="002D019B"/>
    <w:rsid w:val="002D79BF"/>
    <w:rsid w:val="002E1CEA"/>
    <w:rsid w:val="002E2BCD"/>
    <w:rsid w:val="002E53C3"/>
    <w:rsid w:val="002E6CB2"/>
    <w:rsid w:val="002F3663"/>
    <w:rsid w:val="00302DA1"/>
    <w:rsid w:val="00306120"/>
    <w:rsid w:val="003071FD"/>
    <w:rsid w:val="00312375"/>
    <w:rsid w:val="003126AE"/>
    <w:rsid w:val="0031500F"/>
    <w:rsid w:val="0031678B"/>
    <w:rsid w:val="00317684"/>
    <w:rsid w:val="00320AEE"/>
    <w:rsid w:val="00322B0B"/>
    <w:rsid w:val="00330BEF"/>
    <w:rsid w:val="003452D9"/>
    <w:rsid w:val="00355D04"/>
    <w:rsid w:val="00356E06"/>
    <w:rsid w:val="00357D44"/>
    <w:rsid w:val="003613A6"/>
    <w:rsid w:val="00361C10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D7710"/>
    <w:rsid w:val="003E3883"/>
    <w:rsid w:val="003E3ADA"/>
    <w:rsid w:val="003E3C93"/>
    <w:rsid w:val="003F0139"/>
    <w:rsid w:val="003F2AEA"/>
    <w:rsid w:val="00403E2C"/>
    <w:rsid w:val="00404711"/>
    <w:rsid w:val="00406671"/>
    <w:rsid w:val="00406AFE"/>
    <w:rsid w:val="00412D83"/>
    <w:rsid w:val="00412EEF"/>
    <w:rsid w:val="004157B5"/>
    <w:rsid w:val="004158CA"/>
    <w:rsid w:val="0042219D"/>
    <w:rsid w:val="00422D78"/>
    <w:rsid w:val="00423825"/>
    <w:rsid w:val="0042650F"/>
    <w:rsid w:val="004347E4"/>
    <w:rsid w:val="0045183F"/>
    <w:rsid w:val="0045277F"/>
    <w:rsid w:val="004537EA"/>
    <w:rsid w:val="0046212A"/>
    <w:rsid w:val="004657E6"/>
    <w:rsid w:val="00467646"/>
    <w:rsid w:val="004710A4"/>
    <w:rsid w:val="00475BCE"/>
    <w:rsid w:val="004768A4"/>
    <w:rsid w:val="00476F0C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4A6"/>
    <w:rsid w:val="004D4E98"/>
    <w:rsid w:val="004D514D"/>
    <w:rsid w:val="004D76E2"/>
    <w:rsid w:val="004E2A04"/>
    <w:rsid w:val="004E4A18"/>
    <w:rsid w:val="004F48FF"/>
    <w:rsid w:val="004F62CE"/>
    <w:rsid w:val="00501F83"/>
    <w:rsid w:val="00502B6F"/>
    <w:rsid w:val="00505595"/>
    <w:rsid w:val="005138B9"/>
    <w:rsid w:val="0051397D"/>
    <w:rsid w:val="00513C1D"/>
    <w:rsid w:val="00515974"/>
    <w:rsid w:val="005308AE"/>
    <w:rsid w:val="0053090D"/>
    <w:rsid w:val="005441C8"/>
    <w:rsid w:val="00544BCD"/>
    <w:rsid w:val="005503B2"/>
    <w:rsid w:val="005535F9"/>
    <w:rsid w:val="00553AEF"/>
    <w:rsid w:val="005545E1"/>
    <w:rsid w:val="00555C22"/>
    <w:rsid w:val="00564964"/>
    <w:rsid w:val="00572408"/>
    <w:rsid w:val="00582ED4"/>
    <w:rsid w:val="00584E8C"/>
    <w:rsid w:val="00586BEA"/>
    <w:rsid w:val="005922DA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54D0"/>
    <w:rsid w:val="006154E2"/>
    <w:rsid w:val="00623A22"/>
    <w:rsid w:val="006267CF"/>
    <w:rsid w:val="00626875"/>
    <w:rsid w:val="00630902"/>
    <w:rsid w:val="00631509"/>
    <w:rsid w:val="006327C7"/>
    <w:rsid w:val="00633316"/>
    <w:rsid w:val="0063586A"/>
    <w:rsid w:val="00635E7C"/>
    <w:rsid w:val="0064135A"/>
    <w:rsid w:val="00642C96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21BC"/>
    <w:rsid w:val="006A5E14"/>
    <w:rsid w:val="006A75B1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3215F"/>
    <w:rsid w:val="0073245C"/>
    <w:rsid w:val="00732A1B"/>
    <w:rsid w:val="00741A98"/>
    <w:rsid w:val="00754B0B"/>
    <w:rsid w:val="00756E66"/>
    <w:rsid w:val="007601C9"/>
    <w:rsid w:val="00763AD1"/>
    <w:rsid w:val="00780C93"/>
    <w:rsid w:val="00781911"/>
    <w:rsid w:val="00781B93"/>
    <w:rsid w:val="0078363E"/>
    <w:rsid w:val="00784B76"/>
    <w:rsid w:val="00786D9B"/>
    <w:rsid w:val="00787528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D5575"/>
    <w:rsid w:val="007F17C1"/>
    <w:rsid w:val="007F1E9D"/>
    <w:rsid w:val="007F2814"/>
    <w:rsid w:val="008041CB"/>
    <w:rsid w:val="00805CDE"/>
    <w:rsid w:val="00806D04"/>
    <w:rsid w:val="00815706"/>
    <w:rsid w:val="00817C1F"/>
    <w:rsid w:val="00822269"/>
    <w:rsid w:val="0082423D"/>
    <w:rsid w:val="0082558D"/>
    <w:rsid w:val="00837EE4"/>
    <w:rsid w:val="00846AC0"/>
    <w:rsid w:val="0085044E"/>
    <w:rsid w:val="00852314"/>
    <w:rsid w:val="008538EF"/>
    <w:rsid w:val="00854C77"/>
    <w:rsid w:val="00854D97"/>
    <w:rsid w:val="0086250B"/>
    <w:rsid w:val="008647A0"/>
    <w:rsid w:val="008650C8"/>
    <w:rsid w:val="008657BD"/>
    <w:rsid w:val="00866F12"/>
    <w:rsid w:val="00871B3E"/>
    <w:rsid w:val="00881AFE"/>
    <w:rsid w:val="008841BE"/>
    <w:rsid w:val="00885771"/>
    <w:rsid w:val="00885ADC"/>
    <w:rsid w:val="00897A19"/>
    <w:rsid w:val="008A0441"/>
    <w:rsid w:val="008A1B5E"/>
    <w:rsid w:val="008A5A95"/>
    <w:rsid w:val="008A61A9"/>
    <w:rsid w:val="008A6913"/>
    <w:rsid w:val="008A7BFF"/>
    <w:rsid w:val="008B321F"/>
    <w:rsid w:val="008D20A1"/>
    <w:rsid w:val="008D2A0C"/>
    <w:rsid w:val="008D35C4"/>
    <w:rsid w:val="008D683F"/>
    <w:rsid w:val="008E65AC"/>
    <w:rsid w:val="008E7C83"/>
    <w:rsid w:val="008F442F"/>
    <w:rsid w:val="008F735F"/>
    <w:rsid w:val="0090196D"/>
    <w:rsid w:val="009044C9"/>
    <w:rsid w:val="009262F4"/>
    <w:rsid w:val="00942733"/>
    <w:rsid w:val="009438D6"/>
    <w:rsid w:val="0094788A"/>
    <w:rsid w:val="009505F6"/>
    <w:rsid w:val="00955492"/>
    <w:rsid w:val="00955A91"/>
    <w:rsid w:val="009700B3"/>
    <w:rsid w:val="00973E7C"/>
    <w:rsid w:val="0098086F"/>
    <w:rsid w:val="00981240"/>
    <w:rsid w:val="009916A9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E37C6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37EC"/>
    <w:rsid w:val="00A76085"/>
    <w:rsid w:val="00A771C4"/>
    <w:rsid w:val="00A77538"/>
    <w:rsid w:val="00A8175C"/>
    <w:rsid w:val="00A826C1"/>
    <w:rsid w:val="00A86156"/>
    <w:rsid w:val="00A958B3"/>
    <w:rsid w:val="00AA185F"/>
    <w:rsid w:val="00AA19C3"/>
    <w:rsid w:val="00AA46A8"/>
    <w:rsid w:val="00AA6204"/>
    <w:rsid w:val="00AA7B2D"/>
    <w:rsid w:val="00AB4147"/>
    <w:rsid w:val="00AC5295"/>
    <w:rsid w:val="00AC7883"/>
    <w:rsid w:val="00AD2A92"/>
    <w:rsid w:val="00AD2FD3"/>
    <w:rsid w:val="00AD38AC"/>
    <w:rsid w:val="00AD483A"/>
    <w:rsid w:val="00AD6E46"/>
    <w:rsid w:val="00AD79EF"/>
    <w:rsid w:val="00AD7B57"/>
    <w:rsid w:val="00AE07DB"/>
    <w:rsid w:val="00AE3236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06F9"/>
    <w:rsid w:val="00B907DC"/>
    <w:rsid w:val="00B950B4"/>
    <w:rsid w:val="00B9578C"/>
    <w:rsid w:val="00B962F6"/>
    <w:rsid w:val="00BA362B"/>
    <w:rsid w:val="00BA4A84"/>
    <w:rsid w:val="00BA50D3"/>
    <w:rsid w:val="00BB09C5"/>
    <w:rsid w:val="00BB38E6"/>
    <w:rsid w:val="00BB760E"/>
    <w:rsid w:val="00BB7ABE"/>
    <w:rsid w:val="00BC4365"/>
    <w:rsid w:val="00BC4661"/>
    <w:rsid w:val="00BC48A2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73FA"/>
    <w:rsid w:val="00C5133C"/>
    <w:rsid w:val="00C5201F"/>
    <w:rsid w:val="00C549B3"/>
    <w:rsid w:val="00C57116"/>
    <w:rsid w:val="00C6078A"/>
    <w:rsid w:val="00C61A08"/>
    <w:rsid w:val="00C62F2D"/>
    <w:rsid w:val="00C71FEF"/>
    <w:rsid w:val="00C86608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690"/>
    <w:rsid w:val="00CE5CA0"/>
    <w:rsid w:val="00CF5A5A"/>
    <w:rsid w:val="00CF7A81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37607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6B46"/>
    <w:rsid w:val="00D76ED8"/>
    <w:rsid w:val="00D77AF3"/>
    <w:rsid w:val="00D96CF4"/>
    <w:rsid w:val="00D97CBF"/>
    <w:rsid w:val="00DA60D5"/>
    <w:rsid w:val="00DB0994"/>
    <w:rsid w:val="00DB21F1"/>
    <w:rsid w:val="00DB3056"/>
    <w:rsid w:val="00DB3A9B"/>
    <w:rsid w:val="00DB4525"/>
    <w:rsid w:val="00DC524B"/>
    <w:rsid w:val="00DC67F3"/>
    <w:rsid w:val="00DD24F3"/>
    <w:rsid w:val="00DE26AF"/>
    <w:rsid w:val="00DE4A34"/>
    <w:rsid w:val="00DE5171"/>
    <w:rsid w:val="00DF25E2"/>
    <w:rsid w:val="00DF5001"/>
    <w:rsid w:val="00DF6D76"/>
    <w:rsid w:val="00E01ED0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62276"/>
    <w:rsid w:val="00E74679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60FC"/>
    <w:rsid w:val="00EA592F"/>
    <w:rsid w:val="00EA639D"/>
    <w:rsid w:val="00EB3606"/>
    <w:rsid w:val="00EB4D93"/>
    <w:rsid w:val="00EB700B"/>
    <w:rsid w:val="00EC6063"/>
    <w:rsid w:val="00EE2539"/>
    <w:rsid w:val="00EE256B"/>
    <w:rsid w:val="00EE7809"/>
    <w:rsid w:val="00EF2197"/>
    <w:rsid w:val="00EF3816"/>
    <w:rsid w:val="00EF6840"/>
    <w:rsid w:val="00F12252"/>
    <w:rsid w:val="00F216DE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71216"/>
    <w:rsid w:val="00F7460D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B505D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770E"/>
  <w15:chartTrackingRefBased/>
  <w15:docId w15:val="{293E5C3D-1ADE-4C15-B897-3EB9B5DE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A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2A92"/>
    <w:rPr>
      <w:color w:val="0000FF"/>
      <w:u w:val="single"/>
    </w:rPr>
  </w:style>
  <w:style w:type="paragraph" w:styleId="a4">
    <w:name w:val="Normal (Web)"/>
    <w:basedOn w:val="a"/>
    <w:rsid w:val="00AD2A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2A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2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256B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6A21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.astro.spb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mulina.orc.ru/" TargetMode="External"/><Relationship Id="rId5" Type="http://schemas.openxmlformats.org/officeDocument/2006/relationships/hyperlink" Target="https://drofa-ventana.ru/metodicheskaja-pomosch/materialy/umk-b-a-vorontsova-velyaminova-astronomiya-11-klass_type-rabochaya-programm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4437</Words>
  <Characters>25292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2021-11-13T04:27:00Z</cp:lastPrinted>
  <dcterms:created xsi:type="dcterms:W3CDTF">2017-11-10T01:41:00Z</dcterms:created>
  <dcterms:modified xsi:type="dcterms:W3CDTF">2021-11-24T05:29:00Z</dcterms:modified>
</cp:coreProperties>
</file>